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D9" w:rsidRPr="006E0418" w:rsidRDefault="00B33E6D" w:rsidP="006625B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="00FF2796" w:rsidRPr="006E0418">
        <w:rPr>
          <w:rFonts w:ascii="Times New Roman" w:hAnsi="Times New Roman" w:cs="Times New Roman"/>
          <w:sz w:val="24"/>
          <w:szCs w:val="24"/>
        </w:rPr>
        <w:t xml:space="preserve">Belediyemiz Meclisi </w:t>
      </w:r>
      <w:r w:rsidR="00643D15" w:rsidRPr="006E0418">
        <w:rPr>
          <w:rFonts w:ascii="Times New Roman" w:hAnsi="Times New Roman" w:cs="Times New Roman"/>
          <w:sz w:val="24"/>
          <w:szCs w:val="24"/>
        </w:rPr>
        <w:t xml:space="preserve">2025 Yılı </w:t>
      </w:r>
      <w:r w:rsidR="006E0418">
        <w:rPr>
          <w:rFonts w:ascii="Times New Roman" w:hAnsi="Times New Roman" w:cs="Times New Roman"/>
          <w:sz w:val="24"/>
          <w:szCs w:val="24"/>
        </w:rPr>
        <w:t>Ekim</w:t>
      </w:r>
      <w:r w:rsidR="00072081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="00FF2796" w:rsidRPr="006E0418">
        <w:rPr>
          <w:rFonts w:ascii="Times New Roman" w:hAnsi="Times New Roman" w:cs="Times New Roman"/>
          <w:sz w:val="24"/>
          <w:szCs w:val="24"/>
        </w:rPr>
        <w:t xml:space="preserve">Ayı </w:t>
      </w:r>
      <w:r w:rsidR="00660A0D" w:rsidRPr="006E0418">
        <w:rPr>
          <w:rFonts w:ascii="Times New Roman" w:hAnsi="Times New Roman" w:cs="Times New Roman"/>
          <w:sz w:val="24"/>
          <w:szCs w:val="24"/>
        </w:rPr>
        <w:t xml:space="preserve">olağan meclis toplantısı </w:t>
      </w:r>
      <w:r w:rsidR="00A442C7" w:rsidRPr="006E0418">
        <w:rPr>
          <w:rFonts w:ascii="Times New Roman" w:hAnsi="Times New Roman" w:cs="Times New Roman"/>
          <w:sz w:val="24"/>
          <w:szCs w:val="24"/>
        </w:rPr>
        <w:t>01/</w:t>
      </w:r>
      <w:r w:rsidR="006E0418">
        <w:rPr>
          <w:rFonts w:ascii="Times New Roman" w:hAnsi="Times New Roman" w:cs="Times New Roman"/>
          <w:sz w:val="24"/>
          <w:szCs w:val="24"/>
        </w:rPr>
        <w:t>10</w:t>
      </w:r>
      <w:r w:rsidR="006625B5" w:rsidRPr="006E0418">
        <w:rPr>
          <w:rFonts w:ascii="Times New Roman" w:hAnsi="Times New Roman" w:cs="Times New Roman"/>
          <w:sz w:val="24"/>
          <w:szCs w:val="24"/>
        </w:rPr>
        <w:t>/</w:t>
      </w:r>
      <w:r w:rsidR="00660A0D" w:rsidRPr="006E0418">
        <w:rPr>
          <w:rFonts w:ascii="Times New Roman" w:hAnsi="Times New Roman" w:cs="Times New Roman"/>
          <w:sz w:val="24"/>
          <w:szCs w:val="24"/>
        </w:rPr>
        <w:t>2025 tarihinde başlayacak olup</w:t>
      </w:r>
      <w:r w:rsidR="00B028B6" w:rsidRPr="006E0418">
        <w:rPr>
          <w:rFonts w:ascii="Times New Roman" w:hAnsi="Times New Roman" w:cs="Times New Roman"/>
          <w:sz w:val="24"/>
          <w:szCs w:val="24"/>
        </w:rPr>
        <w:t>,</w:t>
      </w:r>
      <w:r w:rsidR="00660A0D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="00FF2796" w:rsidRPr="006E0418">
        <w:rPr>
          <w:rFonts w:ascii="Times New Roman" w:hAnsi="Times New Roman" w:cs="Times New Roman"/>
          <w:sz w:val="24"/>
          <w:szCs w:val="24"/>
        </w:rPr>
        <w:t xml:space="preserve">gündem maddeleri aşağıya sunulmuştur. </w:t>
      </w:r>
    </w:p>
    <w:p w:rsidR="00FC71F2" w:rsidRPr="006E0418" w:rsidRDefault="00FC71F2" w:rsidP="006625B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796" w:rsidRPr="006E0418" w:rsidRDefault="00FF2796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418">
        <w:rPr>
          <w:rFonts w:ascii="Times New Roman" w:hAnsi="Times New Roman" w:cs="Times New Roman"/>
          <w:sz w:val="24"/>
          <w:szCs w:val="24"/>
        </w:rPr>
        <w:t>GÜNDEM :</w:t>
      </w:r>
      <w:proofErr w:type="gramEnd"/>
    </w:p>
    <w:p w:rsidR="00573974" w:rsidRPr="006E0418" w:rsidRDefault="00573974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E0418" w:rsidRPr="006E0418" w:rsidRDefault="006E0418" w:rsidP="00F92F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0418">
        <w:rPr>
          <w:rFonts w:ascii="Times New Roman" w:hAnsi="Times New Roman" w:cs="Times New Roman"/>
          <w:sz w:val="24"/>
          <w:szCs w:val="24"/>
        </w:rPr>
        <w:t xml:space="preserve">2026 Mali Yılı Bütçe Taslağının okunup, görüşülmesi. </w:t>
      </w:r>
    </w:p>
    <w:p w:rsidR="006E0418" w:rsidRPr="006E0418" w:rsidRDefault="006E0418" w:rsidP="006E0418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E0418" w:rsidRPr="006E0418" w:rsidRDefault="006E0418" w:rsidP="006E04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/>
          <w:sz w:val="24"/>
          <w:szCs w:val="24"/>
        </w:rPr>
        <w:t xml:space="preserve">2026 Mali Yılı Performans Programı Taslağının </w:t>
      </w:r>
      <w:r w:rsidRPr="006E0418">
        <w:rPr>
          <w:rFonts w:ascii="Times New Roman" w:hAnsi="Times New Roman"/>
          <w:sz w:val="24"/>
          <w:szCs w:val="24"/>
        </w:rPr>
        <w:t xml:space="preserve">okunup, görüşülmesi. </w:t>
      </w:r>
    </w:p>
    <w:p w:rsidR="006E0418" w:rsidRPr="006E0418" w:rsidRDefault="006E0418" w:rsidP="006E0418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E0418" w:rsidRPr="006E0418" w:rsidRDefault="006E0418" w:rsidP="006E04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/>
          <w:sz w:val="24"/>
          <w:szCs w:val="24"/>
        </w:rPr>
        <w:t xml:space="preserve">2026 Mali Yılı </w:t>
      </w:r>
      <w:r w:rsidRPr="006E0418">
        <w:rPr>
          <w:rFonts w:ascii="Times New Roman" w:hAnsi="Times New Roman"/>
          <w:sz w:val="24"/>
          <w:szCs w:val="24"/>
        </w:rPr>
        <w:t>Tarife Cetvelinin okunup, görüşülmesi.</w:t>
      </w:r>
    </w:p>
    <w:p w:rsidR="006E0418" w:rsidRPr="006E0418" w:rsidRDefault="006E0418" w:rsidP="006E0418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E0418" w:rsidRPr="006E0418" w:rsidRDefault="006E0418" w:rsidP="006E04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/>
          <w:sz w:val="24"/>
          <w:szCs w:val="24"/>
        </w:rPr>
        <w:t xml:space="preserve">Mali, Hizmetler Müdürlüğünün 23/09/2025 tarih ve 81088 sayılı Alt Yapı Tesisleri Geçiş Hakkı Ücreti ile ilgili yazısının okunup, görüşülmesi. </w:t>
      </w:r>
    </w:p>
    <w:p w:rsidR="00F443CA" w:rsidRPr="006E0418" w:rsidRDefault="00F443CA" w:rsidP="00F443CA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72081" w:rsidRPr="006E0418" w:rsidRDefault="00072081" w:rsidP="000720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Çevre Sağlık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Pr="006E0418">
        <w:rPr>
          <w:rFonts w:ascii="Times New Roman" w:hAnsi="Times New Roman" w:cs="Times New Roman"/>
          <w:sz w:val="24"/>
          <w:szCs w:val="24"/>
        </w:rPr>
        <w:t xml:space="preserve"> ayı çalışmalarına ilişkin olarak hazırlamış olduğu komisyon raporunun okunup, görüşülmesi</w:t>
      </w:r>
    </w:p>
    <w:p w:rsidR="00E82070" w:rsidRPr="006E0418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Eğitim Kültür ve Sanat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="00A442C7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Pr="006E0418">
        <w:rPr>
          <w:rFonts w:ascii="Times New Roman" w:hAnsi="Times New Roman" w:cs="Times New Roman"/>
          <w:sz w:val="24"/>
          <w:szCs w:val="24"/>
        </w:rPr>
        <w:t>ayı çalışmalarına ilişkin olarak hazırlamış olduğu komisyon raporunun okunup, görüşülmesi.</w:t>
      </w:r>
    </w:p>
    <w:p w:rsidR="00E82070" w:rsidRPr="006E0418" w:rsidRDefault="00E82070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82070" w:rsidRPr="006E0418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Gençlik ve Spor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="00A442C7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Pr="006E0418">
        <w:rPr>
          <w:rFonts w:ascii="Times New Roman" w:hAnsi="Times New Roman" w:cs="Times New Roman"/>
          <w:sz w:val="24"/>
          <w:szCs w:val="24"/>
        </w:rPr>
        <w:t xml:space="preserve">ayı çalışmalarına ilişkin olarak hazırlamış olduğu komisyon raporunun okunup, görüşülmesi. </w:t>
      </w:r>
    </w:p>
    <w:p w:rsidR="00E82070" w:rsidRPr="006E0418" w:rsidRDefault="00E82070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82070" w:rsidRPr="006E0418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Kadın Sorunlarını Araştırma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="00A442C7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Pr="006E0418">
        <w:rPr>
          <w:rFonts w:ascii="Times New Roman" w:hAnsi="Times New Roman" w:cs="Times New Roman"/>
          <w:sz w:val="24"/>
          <w:szCs w:val="24"/>
        </w:rPr>
        <w:t xml:space="preserve">ayı çalışmalarına ilişkin olarak hazırlamış olduğu komisyon raporunun okunup, görüşülmesi. </w:t>
      </w:r>
    </w:p>
    <w:p w:rsidR="00E82070" w:rsidRPr="006E0418" w:rsidRDefault="00E82070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82070" w:rsidRPr="006E0418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Engelliler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="00A442C7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Pr="006E0418">
        <w:rPr>
          <w:rFonts w:ascii="Times New Roman" w:hAnsi="Times New Roman" w:cs="Times New Roman"/>
          <w:sz w:val="24"/>
          <w:szCs w:val="24"/>
        </w:rPr>
        <w:t xml:space="preserve">ayı çalışmalarına ilişkin olarak hazırlamış olduğu komisyon raporunun okunup, görüşülmesi. </w:t>
      </w:r>
    </w:p>
    <w:p w:rsidR="00E82070" w:rsidRPr="006E0418" w:rsidRDefault="00E82070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82070" w:rsidRPr="006E0418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Halkla İlişkiler ve Köy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="00A442C7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Pr="006E0418">
        <w:rPr>
          <w:rFonts w:ascii="Times New Roman" w:hAnsi="Times New Roman" w:cs="Times New Roman"/>
          <w:sz w:val="24"/>
          <w:szCs w:val="24"/>
        </w:rPr>
        <w:t>ayı çalışmalarına ilişkin olarak hazırlamış olduğu komisyon raporunun okunup, görüşülmesi.</w:t>
      </w:r>
    </w:p>
    <w:p w:rsidR="00E82070" w:rsidRPr="006E0418" w:rsidRDefault="00E82070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82070" w:rsidRPr="006E0418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Plan ve Bütçe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="00A442C7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Pr="006E0418">
        <w:rPr>
          <w:rFonts w:ascii="Times New Roman" w:hAnsi="Times New Roman" w:cs="Times New Roman"/>
          <w:sz w:val="24"/>
          <w:szCs w:val="24"/>
        </w:rPr>
        <w:t xml:space="preserve">ayı çalışmalarına ilişkin olarak hazırlamış olduğu komisyon raporunun okunup, görüşülmesi. </w:t>
      </w:r>
    </w:p>
    <w:p w:rsidR="00E82070" w:rsidRPr="006E0418" w:rsidRDefault="00E82070" w:rsidP="006625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219A1" w:rsidRPr="006E0418" w:rsidRDefault="00E82070" w:rsidP="00E514DB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Kadın Erkek Eşitlik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="00A442C7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Pr="006E0418">
        <w:rPr>
          <w:rFonts w:ascii="Times New Roman" w:hAnsi="Times New Roman" w:cs="Times New Roman"/>
          <w:sz w:val="24"/>
          <w:szCs w:val="24"/>
        </w:rPr>
        <w:t xml:space="preserve">ayı çalışmalarına ilişkin olarak hazırlamış olduğu komisyon raporunun okunup, görüşülmesi. </w:t>
      </w:r>
    </w:p>
    <w:p w:rsidR="00E514DB" w:rsidRPr="006E0418" w:rsidRDefault="00E514DB" w:rsidP="00E514D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219A1" w:rsidRPr="006E0418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Acil Afet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="00A442C7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Pr="006E0418">
        <w:rPr>
          <w:rFonts w:ascii="Times New Roman" w:hAnsi="Times New Roman" w:cs="Times New Roman"/>
          <w:sz w:val="24"/>
          <w:szCs w:val="24"/>
        </w:rPr>
        <w:t xml:space="preserve">ayı çalışmalarına ilişkin hazırlamış olduğu komisyon raporunun okunup, görüşülmesi. </w:t>
      </w:r>
    </w:p>
    <w:p w:rsidR="007219A1" w:rsidRPr="006E0418" w:rsidRDefault="007219A1" w:rsidP="007219A1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219A1" w:rsidRPr="006E0418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 xml:space="preserve">İmar komisyonunun </w:t>
      </w:r>
      <w:r w:rsidR="006E0418" w:rsidRPr="006E0418">
        <w:rPr>
          <w:rFonts w:ascii="Times New Roman" w:hAnsi="Times New Roman" w:cs="Times New Roman"/>
          <w:sz w:val="24"/>
          <w:szCs w:val="24"/>
        </w:rPr>
        <w:t>Eylül</w:t>
      </w:r>
      <w:r w:rsidR="00A442C7" w:rsidRPr="006E0418">
        <w:rPr>
          <w:rFonts w:ascii="Times New Roman" w:hAnsi="Times New Roman" w:cs="Times New Roman"/>
          <w:sz w:val="24"/>
          <w:szCs w:val="24"/>
        </w:rPr>
        <w:t xml:space="preserve"> </w:t>
      </w:r>
      <w:r w:rsidRPr="006E0418">
        <w:rPr>
          <w:rFonts w:ascii="Times New Roman" w:hAnsi="Times New Roman" w:cs="Times New Roman"/>
          <w:sz w:val="24"/>
          <w:szCs w:val="24"/>
        </w:rPr>
        <w:t xml:space="preserve">ayı çalışmalarına ilişkin hazırlamış olduğu komisyon raporunun okunup, görüşülmesi. </w:t>
      </w:r>
    </w:p>
    <w:p w:rsidR="0091538F" w:rsidRPr="006E0418" w:rsidRDefault="0091538F" w:rsidP="0091538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00886" w:rsidRPr="006E0418" w:rsidRDefault="00100886" w:rsidP="008F1383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8651D" w:rsidRPr="006E0418" w:rsidRDefault="008F1383" w:rsidP="008F1383">
      <w:pPr>
        <w:pStyle w:val="ListeParagraf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E0418">
        <w:rPr>
          <w:rFonts w:ascii="Times New Roman" w:hAnsi="Times New Roman" w:cs="Times New Roman"/>
          <w:sz w:val="24"/>
          <w:szCs w:val="24"/>
        </w:rPr>
        <w:t>D</w:t>
      </w:r>
      <w:r w:rsidR="0078651D" w:rsidRPr="006E0418">
        <w:rPr>
          <w:rFonts w:ascii="Times New Roman" w:hAnsi="Times New Roman" w:cs="Times New Roman"/>
          <w:sz w:val="24"/>
          <w:szCs w:val="24"/>
        </w:rPr>
        <w:t>ilek ve Temenniler</w:t>
      </w:r>
    </w:p>
    <w:sectPr w:rsidR="0078651D" w:rsidRPr="006E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4E"/>
    <w:multiLevelType w:val="hybridMultilevel"/>
    <w:tmpl w:val="34EC96E2"/>
    <w:lvl w:ilvl="0" w:tplc="00B0A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3E41"/>
    <w:multiLevelType w:val="hybridMultilevel"/>
    <w:tmpl w:val="4A306C80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18B"/>
    <w:multiLevelType w:val="hybridMultilevel"/>
    <w:tmpl w:val="24D4554E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0059"/>
    <w:multiLevelType w:val="hybridMultilevel"/>
    <w:tmpl w:val="CB98FF82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6"/>
    <w:rsid w:val="00034FDB"/>
    <w:rsid w:val="00072081"/>
    <w:rsid w:val="000802C7"/>
    <w:rsid w:val="000A4B20"/>
    <w:rsid w:val="00100886"/>
    <w:rsid w:val="0010156F"/>
    <w:rsid w:val="00301760"/>
    <w:rsid w:val="0030549A"/>
    <w:rsid w:val="00387A05"/>
    <w:rsid w:val="0039166F"/>
    <w:rsid w:val="003D2A04"/>
    <w:rsid w:val="004B569A"/>
    <w:rsid w:val="00561269"/>
    <w:rsid w:val="00573974"/>
    <w:rsid w:val="00593EAC"/>
    <w:rsid w:val="00611DFB"/>
    <w:rsid w:val="006129B1"/>
    <w:rsid w:val="00612D70"/>
    <w:rsid w:val="00643D15"/>
    <w:rsid w:val="00660A0D"/>
    <w:rsid w:val="006625B5"/>
    <w:rsid w:val="006725D9"/>
    <w:rsid w:val="006D23BD"/>
    <w:rsid w:val="006E0418"/>
    <w:rsid w:val="007219A1"/>
    <w:rsid w:val="00754732"/>
    <w:rsid w:val="00776304"/>
    <w:rsid w:val="0078651D"/>
    <w:rsid w:val="00797696"/>
    <w:rsid w:val="00802716"/>
    <w:rsid w:val="008219D5"/>
    <w:rsid w:val="008605CB"/>
    <w:rsid w:val="0086424E"/>
    <w:rsid w:val="008F1383"/>
    <w:rsid w:val="0091538F"/>
    <w:rsid w:val="009228C1"/>
    <w:rsid w:val="009771C0"/>
    <w:rsid w:val="009E5D02"/>
    <w:rsid w:val="00A442C7"/>
    <w:rsid w:val="00A606F8"/>
    <w:rsid w:val="00A634A4"/>
    <w:rsid w:val="00A81212"/>
    <w:rsid w:val="00AD3646"/>
    <w:rsid w:val="00B01EDA"/>
    <w:rsid w:val="00B028B6"/>
    <w:rsid w:val="00B33179"/>
    <w:rsid w:val="00B33E6D"/>
    <w:rsid w:val="00C02606"/>
    <w:rsid w:val="00C3628E"/>
    <w:rsid w:val="00C53279"/>
    <w:rsid w:val="00C532B0"/>
    <w:rsid w:val="00CA426A"/>
    <w:rsid w:val="00CE72E7"/>
    <w:rsid w:val="00D238EB"/>
    <w:rsid w:val="00D30D05"/>
    <w:rsid w:val="00D85664"/>
    <w:rsid w:val="00DA39C9"/>
    <w:rsid w:val="00DC4E85"/>
    <w:rsid w:val="00E514DB"/>
    <w:rsid w:val="00E82070"/>
    <w:rsid w:val="00E84341"/>
    <w:rsid w:val="00F443CA"/>
    <w:rsid w:val="00F7518F"/>
    <w:rsid w:val="00F92766"/>
    <w:rsid w:val="00F92F5B"/>
    <w:rsid w:val="00FC71F2"/>
    <w:rsid w:val="00FF2796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F960"/>
  <w15:docId w15:val="{668C71ED-33D5-4731-9DB5-A4A996A3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7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27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gözen</dc:creator>
  <cp:lastModifiedBy>şiyar yürekli</cp:lastModifiedBy>
  <cp:revision>96</cp:revision>
  <cp:lastPrinted>2025-08-01T07:07:00Z</cp:lastPrinted>
  <dcterms:created xsi:type="dcterms:W3CDTF">2024-05-28T10:53:00Z</dcterms:created>
  <dcterms:modified xsi:type="dcterms:W3CDTF">2025-09-25T10:12:00Z</dcterms:modified>
</cp:coreProperties>
</file>