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D9" w:rsidRDefault="00B33E6D" w:rsidP="006625B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 </w:t>
      </w:r>
      <w:r w:rsidR="00FF2796" w:rsidRPr="0091538F">
        <w:rPr>
          <w:rFonts w:ascii="Times New Roman" w:hAnsi="Times New Roman" w:cs="Times New Roman"/>
        </w:rPr>
        <w:t xml:space="preserve">Belediyemiz Meclisi </w:t>
      </w:r>
      <w:r w:rsidR="00643D15" w:rsidRPr="0091538F">
        <w:rPr>
          <w:rFonts w:ascii="Times New Roman" w:hAnsi="Times New Roman" w:cs="Times New Roman"/>
        </w:rPr>
        <w:t xml:space="preserve">2025 Yılı </w:t>
      </w:r>
      <w:r w:rsidR="00E514DB">
        <w:rPr>
          <w:rFonts w:ascii="Times New Roman" w:hAnsi="Times New Roman" w:cs="Times New Roman"/>
        </w:rPr>
        <w:t>Temmuz</w:t>
      </w:r>
      <w:r w:rsidR="006625B5" w:rsidRPr="0091538F">
        <w:rPr>
          <w:rFonts w:ascii="Times New Roman" w:hAnsi="Times New Roman" w:cs="Times New Roman"/>
        </w:rPr>
        <w:t xml:space="preserve"> </w:t>
      </w:r>
      <w:r w:rsidR="00FF2796" w:rsidRPr="0091538F">
        <w:rPr>
          <w:rFonts w:ascii="Times New Roman" w:hAnsi="Times New Roman" w:cs="Times New Roman"/>
        </w:rPr>
        <w:t xml:space="preserve">Ayı </w:t>
      </w:r>
      <w:r w:rsidR="00660A0D" w:rsidRPr="0091538F">
        <w:rPr>
          <w:rFonts w:ascii="Times New Roman" w:hAnsi="Times New Roman" w:cs="Times New Roman"/>
        </w:rPr>
        <w:t xml:space="preserve">olağan meclis toplantısı </w:t>
      </w:r>
      <w:r w:rsidR="00E514DB">
        <w:rPr>
          <w:rFonts w:ascii="Times New Roman" w:hAnsi="Times New Roman" w:cs="Times New Roman"/>
        </w:rPr>
        <w:t>07/07</w:t>
      </w:r>
      <w:r w:rsidR="006625B5" w:rsidRPr="0091538F">
        <w:rPr>
          <w:rFonts w:ascii="Times New Roman" w:hAnsi="Times New Roman" w:cs="Times New Roman"/>
        </w:rPr>
        <w:t>/</w:t>
      </w:r>
      <w:r w:rsidR="00660A0D" w:rsidRPr="0091538F">
        <w:rPr>
          <w:rFonts w:ascii="Times New Roman" w:hAnsi="Times New Roman" w:cs="Times New Roman"/>
        </w:rPr>
        <w:t>2025 tarihinde başlayacak olup</w:t>
      </w:r>
      <w:r w:rsidR="00B028B6">
        <w:rPr>
          <w:rFonts w:ascii="Times New Roman" w:hAnsi="Times New Roman" w:cs="Times New Roman"/>
        </w:rPr>
        <w:t>,</w:t>
      </w:r>
      <w:r w:rsidR="00660A0D" w:rsidRPr="0091538F">
        <w:rPr>
          <w:rFonts w:ascii="Times New Roman" w:hAnsi="Times New Roman" w:cs="Times New Roman"/>
        </w:rPr>
        <w:t xml:space="preserve"> </w:t>
      </w:r>
      <w:r w:rsidR="00FF2796" w:rsidRPr="0091538F">
        <w:rPr>
          <w:rFonts w:ascii="Times New Roman" w:hAnsi="Times New Roman" w:cs="Times New Roman"/>
        </w:rPr>
        <w:t xml:space="preserve">gündem maddeleri aşağıya sunulmuştur. </w:t>
      </w:r>
    </w:p>
    <w:p w:rsidR="00FC71F2" w:rsidRPr="0091538F" w:rsidRDefault="00FC71F2" w:rsidP="006625B5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:rsidR="00FF2796" w:rsidRPr="0091538F" w:rsidRDefault="00FF2796" w:rsidP="006625B5">
      <w:pPr>
        <w:pStyle w:val="AralkYok"/>
        <w:jc w:val="both"/>
        <w:rPr>
          <w:rFonts w:ascii="Times New Roman" w:hAnsi="Times New Roman" w:cs="Times New Roman"/>
        </w:rPr>
      </w:pPr>
      <w:proofErr w:type="gramStart"/>
      <w:r w:rsidRPr="0091538F">
        <w:rPr>
          <w:rFonts w:ascii="Times New Roman" w:hAnsi="Times New Roman" w:cs="Times New Roman"/>
        </w:rPr>
        <w:t>GÜNDEM :</w:t>
      </w:r>
      <w:proofErr w:type="gramEnd"/>
    </w:p>
    <w:p w:rsidR="00573974" w:rsidRPr="0091538F" w:rsidRDefault="00573974" w:rsidP="006625B5">
      <w:pPr>
        <w:pStyle w:val="AralkYok"/>
        <w:jc w:val="both"/>
        <w:rPr>
          <w:rFonts w:ascii="Times New Roman" w:hAnsi="Times New Roman" w:cs="Times New Roman"/>
        </w:rPr>
      </w:pPr>
    </w:p>
    <w:p w:rsidR="00F443CA" w:rsidRDefault="00F443CA" w:rsidP="00E514D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Kültür ve Sosyal İşler Müdürlüğünün 04/06/2025 tarih ve 75132 sayılı yönetmelik ile ilgili yazısının, okunup, görüşülmesi. </w:t>
      </w:r>
    </w:p>
    <w:p w:rsidR="00F443CA" w:rsidRDefault="00F443CA" w:rsidP="00F443CA">
      <w:pPr>
        <w:pStyle w:val="ListeParagraf"/>
        <w:ind w:left="786"/>
        <w:jc w:val="both"/>
        <w:rPr>
          <w:rFonts w:ascii="Times New Roman" w:hAnsi="Times New Roman" w:cs="Times New Roman"/>
        </w:rPr>
      </w:pPr>
    </w:p>
    <w:p w:rsidR="00E514DB" w:rsidRDefault="00E514DB" w:rsidP="00E514D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Mali Hizmetler Müdürlüğünün 20/06/2025 tarih ve 74807 Borçlanma ile ilgili yazısının okunup, görüşülmesi. </w:t>
      </w:r>
    </w:p>
    <w:p w:rsidR="00E514DB" w:rsidRPr="007718FD" w:rsidRDefault="00E514DB" w:rsidP="00E514DB">
      <w:pPr>
        <w:pStyle w:val="ListeParagraf"/>
        <w:rPr>
          <w:rFonts w:ascii="Times New Roman" w:hAnsi="Times New Roman" w:cs="Times New Roman"/>
        </w:rPr>
      </w:pPr>
    </w:p>
    <w:p w:rsidR="00E514DB" w:rsidRDefault="00E514DB" w:rsidP="00E514DB">
      <w:pPr>
        <w:pStyle w:val="ListeParagraf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Mali Hizmetler Müdürlüğünün 19/06/2025 tarih ve 75874 Çevre Temizlik Vergisi ile ilgili yazısının okunup, görüşülmesi. </w:t>
      </w:r>
    </w:p>
    <w:p w:rsidR="00C02606" w:rsidRPr="00C02606" w:rsidRDefault="00C02606" w:rsidP="00C02606">
      <w:pPr>
        <w:pStyle w:val="ListeParagraf"/>
        <w:rPr>
          <w:rFonts w:ascii="Times New Roman" w:hAnsi="Times New Roman" w:cs="Times New Roman"/>
        </w:rPr>
      </w:pPr>
    </w:p>
    <w:p w:rsidR="00C02606" w:rsidRDefault="00C02606" w:rsidP="00E514DB">
      <w:pPr>
        <w:pStyle w:val="ListeParagraf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İnsan Kaynakları ve Eğitim Müdürlüğünün 30/06/2025 tarih ve 76482 sayılı Kadro İptal-İhdas ile ilgili yazısının okunup, görüşülmesi. </w:t>
      </w:r>
    </w:p>
    <w:p w:rsidR="00E514DB" w:rsidRPr="00E514DB" w:rsidRDefault="00E514DB" w:rsidP="00E514DB">
      <w:pPr>
        <w:pStyle w:val="ListeParagraf"/>
        <w:rPr>
          <w:rFonts w:ascii="Times New Roman" w:hAnsi="Times New Roman" w:cs="Times New Roman"/>
        </w:rPr>
      </w:pPr>
    </w:p>
    <w:p w:rsidR="00E514DB" w:rsidRDefault="00E514DB" w:rsidP="00E514DB">
      <w:pPr>
        <w:pStyle w:val="ListeParagraf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Üye Hasan TUNCAY ve Yusuf Ziya </w:t>
      </w:r>
      <w:proofErr w:type="spellStart"/>
      <w:r>
        <w:rPr>
          <w:rFonts w:ascii="Times New Roman" w:hAnsi="Times New Roman" w:cs="Times New Roman"/>
        </w:rPr>
        <w:t>TALAY’a</w:t>
      </w:r>
      <w:proofErr w:type="spellEnd"/>
      <w:r>
        <w:rPr>
          <w:rFonts w:ascii="Times New Roman" w:hAnsi="Times New Roman" w:cs="Times New Roman"/>
        </w:rPr>
        <w:t xml:space="preserve"> ait temizlik sorunları ile ilgili yazılı önergelerine ilişkin hazırlanan Çevre Sağlık Komisyon raporunun, okunup, görüşülmesi. </w:t>
      </w: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Eğitim Kültür ve Sanat komisyonunun </w:t>
      </w:r>
      <w:r w:rsidR="00C02606">
        <w:rPr>
          <w:rFonts w:ascii="Times New Roman" w:hAnsi="Times New Roman" w:cs="Times New Roman"/>
        </w:rPr>
        <w:t>Haziran</w:t>
      </w:r>
      <w:r w:rsidR="00B028B6">
        <w:rPr>
          <w:rFonts w:ascii="Times New Roman" w:hAnsi="Times New Roman" w:cs="Times New Roman"/>
        </w:rPr>
        <w:t xml:space="preserve"> </w:t>
      </w:r>
      <w:r w:rsidRPr="0091538F">
        <w:rPr>
          <w:rFonts w:ascii="Times New Roman" w:hAnsi="Times New Roman" w:cs="Times New Roman"/>
        </w:rPr>
        <w:t>ayı çalışmalarına ilişkin olarak hazırlamış olduğu komisyon raporunun okunup, görüşülmesi.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Gençlik ve Spor komisyonunun </w:t>
      </w:r>
      <w:r w:rsidR="00C02606">
        <w:rPr>
          <w:rFonts w:ascii="Times New Roman" w:hAnsi="Times New Roman" w:cs="Times New Roman"/>
        </w:rPr>
        <w:t xml:space="preserve">Haziran </w:t>
      </w:r>
      <w:r w:rsidRPr="0091538F">
        <w:rPr>
          <w:rFonts w:ascii="Times New Roman" w:hAnsi="Times New Roman" w:cs="Times New Roman"/>
        </w:rPr>
        <w:t xml:space="preserve">ayı çalışmalarına ilişkin olarak hazırlamış olduğu komisyon raporunun okunup, görüşülmesi. 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Kadın Sorunlarını Araştırma komisyonunun </w:t>
      </w:r>
      <w:r w:rsidR="00C02606">
        <w:rPr>
          <w:rFonts w:ascii="Times New Roman" w:hAnsi="Times New Roman" w:cs="Times New Roman"/>
        </w:rPr>
        <w:t xml:space="preserve">Haziran </w:t>
      </w:r>
      <w:r w:rsidRPr="0091538F">
        <w:rPr>
          <w:rFonts w:ascii="Times New Roman" w:hAnsi="Times New Roman" w:cs="Times New Roman"/>
        </w:rPr>
        <w:t xml:space="preserve">ayı çalışmalarına ilişkin olarak hazırlamış olduğu komisyon raporunun okunup, görüşülmesi. 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Engelliler komisyonunun </w:t>
      </w:r>
      <w:r w:rsidR="00C02606">
        <w:rPr>
          <w:rFonts w:ascii="Times New Roman" w:hAnsi="Times New Roman" w:cs="Times New Roman"/>
        </w:rPr>
        <w:t xml:space="preserve">Haziran </w:t>
      </w:r>
      <w:r w:rsidRPr="0091538F">
        <w:rPr>
          <w:rFonts w:ascii="Times New Roman" w:hAnsi="Times New Roman" w:cs="Times New Roman"/>
        </w:rPr>
        <w:t xml:space="preserve">ayı çalışmalarına ilişkin olarak hazırlamış olduğu komisyon raporunun okunup, görüşülmesi. 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Halkla İlişkiler ve Köy komisyonunun </w:t>
      </w:r>
      <w:r w:rsidR="00C02606">
        <w:rPr>
          <w:rFonts w:ascii="Times New Roman" w:hAnsi="Times New Roman" w:cs="Times New Roman"/>
        </w:rPr>
        <w:t xml:space="preserve">Haziran </w:t>
      </w:r>
      <w:r w:rsidRPr="0091538F">
        <w:rPr>
          <w:rFonts w:ascii="Times New Roman" w:hAnsi="Times New Roman" w:cs="Times New Roman"/>
        </w:rPr>
        <w:t>ayı çalışmalarına ilişkin olarak hazırlamış olduğu komisyon raporunun okunup, görüşülmesi.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Plan ve Bütçe komisyonunun </w:t>
      </w:r>
      <w:r w:rsidR="00C02606">
        <w:rPr>
          <w:rFonts w:ascii="Times New Roman" w:hAnsi="Times New Roman" w:cs="Times New Roman"/>
        </w:rPr>
        <w:t xml:space="preserve">Haziran </w:t>
      </w:r>
      <w:r w:rsidRPr="0091538F">
        <w:rPr>
          <w:rFonts w:ascii="Times New Roman" w:hAnsi="Times New Roman" w:cs="Times New Roman"/>
        </w:rPr>
        <w:t xml:space="preserve">ayı çalışmalarına ilişkin olarak hazırlamış olduğu komisyon raporunun okunup, görüşülmesi. 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7219A1" w:rsidRDefault="00E82070" w:rsidP="00E514DB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Kadın Erkek Eşitlik komisyonunun </w:t>
      </w:r>
      <w:r w:rsidR="00C02606">
        <w:rPr>
          <w:rFonts w:ascii="Times New Roman" w:hAnsi="Times New Roman" w:cs="Times New Roman"/>
        </w:rPr>
        <w:t xml:space="preserve">Haziran </w:t>
      </w:r>
      <w:r w:rsidRPr="0091538F">
        <w:rPr>
          <w:rFonts w:ascii="Times New Roman" w:hAnsi="Times New Roman" w:cs="Times New Roman"/>
        </w:rPr>
        <w:t xml:space="preserve">ayı çalışmalarına ilişkin olarak hazırlamış olduğu komisyon raporunun okunup, görüşülmesi. </w:t>
      </w:r>
    </w:p>
    <w:p w:rsidR="00E514DB" w:rsidRPr="00E514DB" w:rsidRDefault="00E514DB" w:rsidP="00E514DB">
      <w:pPr>
        <w:pStyle w:val="AralkYok"/>
        <w:jc w:val="both"/>
        <w:rPr>
          <w:rFonts w:ascii="Times New Roman" w:hAnsi="Times New Roman" w:cs="Times New Roman"/>
        </w:rPr>
      </w:pPr>
    </w:p>
    <w:p w:rsidR="007219A1" w:rsidRPr="0091538F" w:rsidRDefault="007219A1" w:rsidP="007219A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Acil Afet komisyonunun </w:t>
      </w:r>
      <w:r w:rsidR="00C02606">
        <w:rPr>
          <w:rFonts w:ascii="Times New Roman" w:hAnsi="Times New Roman" w:cs="Times New Roman"/>
        </w:rPr>
        <w:t xml:space="preserve">Haziran </w:t>
      </w:r>
      <w:r w:rsidRPr="0091538F">
        <w:rPr>
          <w:rFonts w:ascii="Times New Roman" w:hAnsi="Times New Roman" w:cs="Times New Roman"/>
        </w:rPr>
        <w:t xml:space="preserve">ayı çalışmalarına ilişkin hazırlamış olduğu komisyon raporunun okunup, görüşülmesi. </w:t>
      </w:r>
    </w:p>
    <w:p w:rsidR="007219A1" w:rsidRPr="0091538F" w:rsidRDefault="007219A1" w:rsidP="007219A1">
      <w:pPr>
        <w:pStyle w:val="ListeParagraf"/>
        <w:ind w:left="786"/>
        <w:jc w:val="both"/>
        <w:rPr>
          <w:rFonts w:ascii="Times New Roman" w:hAnsi="Times New Roman" w:cs="Times New Roman"/>
        </w:rPr>
      </w:pPr>
    </w:p>
    <w:p w:rsidR="007219A1" w:rsidRPr="0091538F" w:rsidRDefault="007219A1" w:rsidP="007219A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İmar komisyonunun </w:t>
      </w:r>
      <w:r w:rsidR="00C02606">
        <w:rPr>
          <w:rFonts w:ascii="Times New Roman" w:hAnsi="Times New Roman" w:cs="Times New Roman"/>
        </w:rPr>
        <w:t xml:space="preserve">Haziran </w:t>
      </w:r>
      <w:bookmarkStart w:id="0" w:name="_GoBack"/>
      <w:bookmarkEnd w:id="0"/>
      <w:r w:rsidRPr="0091538F">
        <w:rPr>
          <w:rFonts w:ascii="Times New Roman" w:hAnsi="Times New Roman" w:cs="Times New Roman"/>
        </w:rPr>
        <w:t xml:space="preserve">ayı çalışmalarına ilişkin hazırlamış olduğu komisyon raporunun okunup, görüşülmesi. </w:t>
      </w:r>
    </w:p>
    <w:p w:rsidR="0091538F" w:rsidRPr="0091538F" w:rsidRDefault="0091538F" w:rsidP="0091538F">
      <w:pPr>
        <w:pStyle w:val="ListeParagraf"/>
        <w:rPr>
          <w:rFonts w:ascii="Times New Roman" w:hAnsi="Times New Roman" w:cs="Times New Roman"/>
        </w:rPr>
      </w:pPr>
    </w:p>
    <w:p w:rsidR="00100886" w:rsidRDefault="00100886" w:rsidP="008F1383">
      <w:pPr>
        <w:pStyle w:val="ListeParagraf"/>
        <w:ind w:left="786"/>
        <w:jc w:val="both"/>
        <w:rPr>
          <w:rFonts w:ascii="Times New Roman" w:hAnsi="Times New Roman" w:cs="Times New Roman"/>
        </w:rPr>
      </w:pPr>
    </w:p>
    <w:p w:rsidR="0078651D" w:rsidRPr="0091538F" w:rsidRDefault="008F1383" w:rsidP="008F1383">
      <w:pPr>
        <w:pStyle w:val="ListeParagraf"/>
        <w:ind w:left="786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>D</w:t>
      </w:r>
      <w:r w:rsidR="0078651D" w:rsidRPr="0091538F">
        <w:rPr>
          <w:rFonts w:ascii="Times New Roman" w:hAnsi="Times New Roman" w:cs="Times New Roman"/>
        </w:rPr>
        <w:t>ilek ve Temenniler</w:t>
      </w:r>
    </w:p>
    <w:sectPr w:rsidR="0078651D" w:rsidRPr="0091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B4E"/>
    <w:multiLevelType w:val="hybridMultilevel"/>
    <w:tmpl w:val="34EC96E2"/>
    <w:lvl w:ilvl="0" w:tplc="00B0A1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3E41"/>
    <w:multiLevelType w:val="hybridMultilevel"/>
    <w:tmpl w:val="4A306C80"/>
    <w:lvl w:ilvl="0" w:tplc="232E196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018B"/>
    <w:multiLevelType w:val="hybridMultilevel"/>
    <w:tmpl w:val="24D4554E"/>
    <w:lvl w:ilvl="0" w:tplc="232E196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D0059"/>
    <w:multiLevelType w:val="hybridMultilevel"/>
    <w:tmpl w:val="CB98FF82"/>
    <w:lvl w:ilvl="0" w:tplc="232E196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96"/>
    <w:rsid w:val="00034FDB"/>
    <w:rsid w:val="000802C7"/>
    <w:rsid w:val="000A4B20"/>
    <w:rsid w:val="00100886"/>
    <w:rsid w:val="0010156F"/>
    <w:rsid w:val="00301760"/>
    <w:rsid w:val="0030549A"/>
    <w:rsid w:val="00387A05"/>
    <w:rsid w:val="0039166F"/>
    <w:rsid w:val="003D2A04"/>
    <w:rsid w:val="004B569A"/>
    <w:rsid w:val="00561269"/>
    <w:rsid w:val="00573974"/>
    <w:rsid w:val="00593EAC"/>
    <w:rsid w:val="00611DFB"/>
    <w:rsid w:val="006129B1"/>
    <w:rsid w:val="00612D70"/>
    <w:rsid w:val="00643D15"/>
    <w:rsid w:val="00660A0D"/>
    <w:rsid w:val="006625B5"/>
    <w:rsid w:val="006725D9"/>
    <w:rsid w:val="006D23BD"/>
    <w:rsid w:val="007219A1"/>
    <w:rsid w:val="00776304"/>
    <w:rsid w:val="0078651D"/>
    <w:rsid w:val="00797696"/>
    <w:rsid w:val="00802716"/>
    <w:rsid w:val="008219D5"/>
    <w:rsid w:val="008605CB"/>
    <w:rsid w:val="0086424E"/>
    <w:rsid w:val="008F1383"/>
    <w:rsid w:val="0091538F"/>
    <w:rsid w:val="009228C1"/>
    <w:rsid w:val="009771C0"/>
    <w:rsid w:val="009E5D02"/>
    <w:rsid w:val="00A606F8"/>
    <w:rsid w:val="00A634A4"/>
    <w:rsid w:val="00A81212"/>
    <w:rsid w:val="00AD3646"/>
    <w:rsid w:val="00B01EDA"/>
    <w:rsid w:val="00B028B6"/>
    <w:rsid w:val="00B33179"/>
    <w:rsid w:val="00B33E6D"/>
    <w:rsid w:val="00C02606"/>
    <w:rsid w:val="00C3628E"/>
    <w:rsid w:val="00C53279"/>
    <w:rsid w:val="00C532B0"/>
    <w:rsid w:val="00CA426A"/>
    <w:rsid w:val="00CE72E7"/>
    <w:rsid w:val="00D238EB"/>
    <w:rsid w:val="00D30D05"/>
    <w:rsid w:val="00D85664"/>
    <w:rsid w:val="00DA39C9"/>
    <w:rsid w:val="00DC4E85"/>
    <w:rsid w:val="00E514DB"/>
    <w:rsid w:val="00E82070"/>
    <w:rsid w:val="00E84341"/>
    <w:rsid w:val="00F443CA"/>
    <w:rsid w:val="00F7518F"/>
    <w:rsid w:val="00F92766"/>
    <w:rsid w:val="00FC71F2"/>
    <w:rsid w:val="00FF2796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8040"/>
  <w15:docId w15:val="{58400A58-7E3C-4369-9ED0-B3312DB5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279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F27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664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301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 gözen</dc:creator>
  <cp:lastModifiedBy>şiyar yürekli</cp:lastModifiedBy>
  <cp:revision>89</cp:revision>
  <cp:lastPrinted>2025-07-01T07:53:00Z</cp:lastPrinted>
  <dcterms:created xsi:type="dcterms:W3CDTF">2024-05-28T10:53:00Z</dcterms:created>
  <dcterms:modified xsi:type="dcterms:W3CDTF">2025-07-01T07:53:00Z</dcterms:modified>
</cp:coreProperties>
</file>