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</w:t>
      </w:r>
      <w:r w:rsidR="00B44995">
        <w:rPr>
          <w:rFonts w:ascii="Times New Roman" w:hAnsi="Times New Roman" w:cs="Times New Roman"/>
          <w:sz w:val="24"/>
          <w:szCs w:val="24"/>
        </w:rPr>
        <w:t>ediyemiz Meclisi 2026 Yılı Mayıs Ayı Olağan Meclis Toplantısı 04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B449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/2026 tarihinde başlaya</w:t>
      </w:r>
      <w:r w:rsidR="006C02FD">
        <w:rPr>
          <w:rFonts w:ascii="Times New Roman" w:hAnsi="Times New Roman" w:cs="Times New Roman"/>
          <w:sz w:val="24"/>
          <w:szCs w:val="24"/>
        </w:rPr>
        <w:t>cak olup gündem maddeleri aşağıd</w:t>
      </w:r>
      <w:r>
        <w:rPr>
          <w:rFonts w:ascii="Times New Roman" w:hAnsi="Times New Roman" w:cs="Times New Roman"/>
          <w:sz w:val="24"/>
          <w:szCs w:val="24"/>
        </w:rPr>
        <w:t xml:space="preserve">a sunulmuştur. </w:t>
      </w:r>
    </w:p>
    <w:p w:rsidR="009204FA" w:rsidRDefault="009204FA" w:rsidP="009204FA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 :</w:t>
      </w:r>
    </w:p>
    <w:p w:rsidR="009204FA" w:rsidRDefault="009204FA" w:rsidP="009204F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864CD5" w:rsidRDefault="00864CD5" w:rsidP="0076298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 Hizmetler Müdürlüğünün 2025 Yılı Kesin Hesap Cetvelinin okunup, görüşülmesi. </w:t>
      </w:r>
    </w:p>
    <w:p w:rsidR="0076298A" w:rsidRDefault="0076298A" w:rsidP="0076298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7CD">
        <w:rPr>
          <w:rFonts w:ascii="Times New Roman" w:hAnsi="Times New Roman" w:cs="Times New Roman"/>
          <w:sz w:val="24"/>
          <w:szCs w:val="24"/>
        </w:rPr>
        <w:t>Fen İşleri Müdürlüğünün 22.04.2026 tarih ve 94132 sayılı Okul Parke Taşı Talepleri Hk. ile ilgili yazısı</w:t>
      </w:r>
      <w:r>
        <w:rPr>
          <w:rFonts w:ascii="Times New Roman" w:hAnsi="Times New Roman" w:cs="Times New Roman"/>
          <w:sz w:val="24"/>
          <w:szCs w:val="24"/>
        </w:rPr>
        <w:t>nın okunup, görüşülmesi.</w:t>
      </w:r>
    </w:p>
    <w:p w:rsidR="00396342" w:rsidRDefault="00396342" w:rsidP="0076298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86">
        <w:rPr>
          <w:rFonts w:ascii="Times New Roman" w:hAnsi="Times New Roman"/>
          <w:sz w:val="24"/>
          <w:szCs w:val="24"/>
        </w:rPr>
        <w:t xml:space="preserve">Mali Hizmetler Müdürlüğünün </w:t>
      </w:r>
      <w:r>
        <w:rPr>
          <w:rFonts w:ascii="Times New Roman" w:hAnsi="Times New Roman"/>
          <w:sz w:val="24"/>
          <w:szCs w:val="24"/>
        </w:rPr>
        <w:t>28</w:t>
      </w:r>
      <w:r w:rsidRPr="00A20F8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A20F86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 tarih ve 94460</w:t>
      </w:r>
      <w:r w:rsidRPr="00A20F86">
        <w:rPr>
          <w:rFonts w:ascii="Times New Roman" w:hAnsi="Times New Roman"/>
          <w:sz w:val="24"/>
          <w:szCs w:val="24"/>
        </w:rPr>
        <w:t xml:space="preserve"> sayılı </w:t>
      </w:r>
      <w:r w:rsidRPr="00CB266B">
        <w:rPr>
          <w:rFonts w:ascii="Times New Roman" w:hAnsi="Times New Roman"/>
          <w:sz w:val="24"/>
          <w:szCs w:val="24"/>
        </w:rPr>
        <w:t>Asfalt Yama Robotu Hk</w:t>
      </w:r>
      <w:r>
        <w:rPr>
          <w:rFonts w:ascii="Times New Roman" w:hAnsi="Times New Roman"/>
          <w:sz w:val="24"/>
          <w:szCs w:val="24"/>
        </w:rPr>
        <w:t>.</w:t>
      </w:r>
      <w:r w:rsidRPr="00396342">
        <w:rPr>
          <w:rFonts w:ascii="Times New Roman" w:hAnsi="Times New Roman" w:cs="Times New Roman"/>
          <w:sz w:val="24"/>
          <w:szCs w:val="24"/>
        </w:rPr>
        <w:t xml:space="preserve"> </w:t>
      </w:r>
      <w:r w:rsidRPr="009D17CD">
        <w:rPr>
          <w:rFonts w:ascii="Times New Roman" w:hAnsi="Times New Roman" w:cs="Times New Roman"/>
          <w:sz w:val="24"/>
          <w:szCs w:val="24"/>
        </w:rPr>
        <w:t>ile ilgili yazısı</w:t>
      </w:r>
      <w:r>
        <w:rPr>
          <w:rFonts w:ascii="Times New Roman" w:hAnsi="Times New Roman" w:cs="Times New Roman"/>
          <w:sz w:val="24"/>
          <w:szCs w:val="24"/>
        </w:rPr>
        <w:t>nın okunup, görüşülmesi.</w:t>
      </w:r>
    </w:p>
    <w:p w:rsidR="003E47CB" w:rsidRDefault="003E47CB" w:rsidP="003E47C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</w:t>
      </w:r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30.04.2026 tarih ve 94565</w:t>
      </w:r>
      <w:r w:rsidRPr="009D17CD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3E47CB">
        <w:rPr>
          <w:rFonts w:ascii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7CB">
        <w:rPr>
          <w:rFonts w:ascii="Times New Roman" w:hAnsi="Times New Roman" w:cs="Times New Roman"/>
          <w:sz w:val="24"/>
          <w:szCs w:val="24"/>
        </w:rPr>
        <w:t>Notu Değişikliği ile ilgili yazısının okunup, görüşülmesi.</w:t>
      </w:r>
    </w:p>
    <w:p w:rsidR="003E47CB" w:rsidRPr="003E47CB" w:rsidRDefault="003E47CB" w:rsidP="003E47C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</w:t>
      </w:r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30.04.2026 tarih ve 9456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17CD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3E47CB">
        <w:rPr>
          <w:rFonts w:ascii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7CB">
        <w:rPr>
          <w:rFonts w:ascii="Times New Roman" w:hAnsi="Times New Roman" w:cs="Times New Roman"/>
          <w:sz w:val="24"/>
          <w:szCs w:val="24"/>
        </w:rPr>
        <w:t>Notu Değişikliği ile ilgili yazısının okunup, görüşülmesi.</w:t>
      </w:r>
    </w:p>
    <w:p w:rsidR="003E47CB" w:rsidRPr="003E47CB" w:rsidRDefault="003E47CB" w:rsidP="003E47C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</w:t>
      </w:r>
      <w:bookmarkStart w:id="0" w:name="_GoBack"/>
      <w:bookmarkEnd w:id="0"/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30.04.2026 tarih ve 9456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D17CD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3E47CB">
        <w:rPr>
          <w:rFonts w:ascii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7CB">
        <w:rPr>
          <w:rFonts w:ascii="Times New Roman" w:hAnsi="Times New Roman" w:cs="Times New Roman"/>
          <w:sz w:val="24"/>
          <w:szCs w:val="24"/>
        </w:rPr>
        <w:t>Notu Değişikliği ile ilgili yazısının okunup, görüşülmesi.</w:t>
      </w:r>
    </w:p>
    <w:p w:rsidR="003E47CB" w:rsidRPr="003E47CB" w:rsidRDefault="003E47CB" w:rsidP="003E47C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</w:t>
      </w:r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30.04.2026 tarih ve 9456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D17CD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3E47CB">
        <w:rPr>
          <w:rFonts w:ascii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7CB">
        <w:rPr>
          <w:rFonts w:ascii="Times New Roman" w:hAnsi="Times New Roman" w:cs="Times New Roman"/>
          <w:sz w:val="24"/>
          <w:szCs w:val="24"/>
        </w:rPr>
        <w:t>Notu Değişikliği ile ilgili yazısının okunup, görüşülmesi.</w:t>
      </w:r>
    </w:p>
    <w:p w:rsidR="003E47CB" w:rsidRPr="003E47CB" w:rsidRDefault="003E47CB" w:rsidP="003E47CB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ve Şehircilik</w:t>
      </w:r>
      <w:r w:rsidRPr="009D1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Müdürlüğünün 30.04.2026 tarih ve 9456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D17CD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3E47CB">
        <w:rPr>
          <w:rFonts w:ascii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7CB">
        <w:rPr>
          <w:rFonts w:ascii="Times New Roman" w:hAnsi="Times New Roman" w:cs="Times New Roman"/>
          <w:sz w:val="24"/>
          <w:szCs w:val="24"/>
        </w:rPr>
        <w:t>Notu Değişikliği ile ilgili yazısının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Çevre Sağlık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</w:t>
      </w:r>
    </w:p>
    <w:p w:rsidR="009204FA" w:rsidRPr="003E6A71" w:rsidRDefault="009204FA" w:rsidP="00B44995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Eğitim Kültür ve Sanat komisyonunun </w:t>
      </w:r>
      <w:r w:rsidR="00B44995" w:rsidRP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Gençlik ve Spor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Sorunlarını Araştırma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Engelliler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Halkla İlişkiler ve Köy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Plan ve Bütçe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Kadın Erkek Eşitlik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olarak hazırlamış olduğu komisyon raporunun okunup, görüşülmesi. </w:t>
      </w:r>
    </w:p>
    <w:p w:rsidR="009204FA" w:rsidRPr="003E6A71" w:rsidRDefault="009204FA" w:rsidP="009204FA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Acil Afet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 </w:t>
      </w:r>
    </w:p>
    <w:p w:rsidR="004374B2" w:rsidRDefault="009204FA" w:rsidP="004374B2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A71">
        <w:rPr>
          <w:rFonts w:ascii="Times New Roman" w:hAnsi="Times New Roman" w:cs="Times New Roman"/>
          <w:sz w:val="24"/>
          <w:szCs w:val="24"/>
        </w:rPr>
        <w:t xml:space="preserve">İmar komisyonunun </w:t>
      </w:r>
      <w:r w:rsidR="00B44995"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</w:t>
      </w:r>
    </w:p>
    <w:p w:rsidR="009D17CD" w:rsidRDefault="00B44995" w:rsidP="004374B2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4995">
        <w:rPr>
          <w:rFonts w:ascii="Times New Roman" w:hAnsi="Times New Roman" w:cs="Times New Roman"/>
          <w:sz w:val="24"/>
          <w:szCs w:val="24"/>
        </w:rPr>
        <w:t>Tarım ve Kırsal Kalkınma Komisyonu</w:t>
      </w:r>
      <w:r>
        <w:rPr>
          <w:rFonts w:ascii="Times New Roman" w:hAnsi="Times New Roman" w:cs="Times New Roman"/>
          <w:sz w:val="24"/>
          <w:szCs w:val="24"/>
        </w:rPr>
        <w:t>nun</w:t>
      </w:r>
      <w:r w:rsidRPr="003E6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Nisan</w:t>
      </w:r>
      <w:r w:rsidRPr="003E6A71">
        <w:rPr>
          <w:rFonts w:ascii="Times New Roman" w:hAnsi="Times New Roman" w:cs="Times New Roman"/>
          <w:sz w:val="24"/>
          <w:szCs w:val="24"/>
        </w:rPr>
        <w:t xml:space="preserve"> ayı çalışmalarına ilişkin hazırlamış olduğu komisyon raporunun okunup, görüşülmesi.</w:t>
      </w: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04FA" w:rsidRDefault="009204FA" w:rsidP="009204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 ve Temenniler</w:t>
      </w:r>
    </w:p>
    <w:p w:rsidR="00F35489" w:rsidRPr="009204FA" w:rsidRDefault="00F35489" w:rsidP="009204FA"/>
    <w:sectPr w:rsidR="00F35489" w:rsidRPr="0092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50B4"/>
    <w:multiLevelType w:val="hybridMultilevel"/>
    <w:tmpl w:val="CA46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F1B3E"/>
    <w:multiLevelType w:val="hybridMultilevel"/>
    <w:tmpl w:val="7C9868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949D9"/>
    <w:multiLevelType w:val="hybridMultilevel"/>
    <w:tmpl w:val="C4EC1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5127B"/>
    <w:multiLevelType w:val="hybridMultilevel"/>
    <w:tmpl w:val="C0028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C61C3"/>
    <w:multiLevelType w:val="hybridMultilevel"/>
    <w:tmpl w:val="8A4AB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065E4"/>
    <w:rsid w:val="0003541C"/>
    <w:rsid w:val="00044643"/>
    <w:rsid w:val="000526C0"/>
    <w:rsid w:val="000627A1"/>
    <w:rsid w:val="00075E02"/>
    <w:rsid w:val="00083A6D"/>
    <w:rsid w:val="000A4274"/>
    <w:rsid w:val="000B55D8"/>
    <w:rsid w:val="000D6C43"/>
    <w:rsid w:val="000E2ACA"/>
    <w:rsid w:val="000E4E6E"/>
    <w:rsid w:val="00101BFB"/>
    <w:rsid w:val="00112E16"/>
    <w:rsid w:val="001242B3"/>
    <w:rsid w:val="00137DBD"/>
    <w:rsid w:val="001639AD"/>
    <w:rsid w:val="001A3109"/>
    <w:rsid w:val="001A3301"/>
    <w:rsid w:val="001E00EE"/>
    <w:rsid w:val="00210CCD"/>
    <w:rsid w:val="0022757C"/>
    <w:rsid w:val="002372F6"/>
    <w:rsid w:val="00255E8C"/>
    <w:rsid w:val="002C363E"/>
    <w:rsid w:val="002C519A"/>
    <w:rsid w:val="002F0B0C"/>
    <w:rsid w:val="00300125"/>
    <w:rsid w:val="0032396E"/>
    <w:rsid w:val="00323D63"/>
    <w:rsid w:val="00325749"/>
    <w:rsid w:val="00341A0B"/>
    <w:rsid w:val="00372CC3"/>
    <w:rsid w:val="00380646"/>
    <w:rsid w:val="00396342"/>
    <w:rsid w:val="00396F2C"/>
    <w:rsid w:val="003A3CAE"/>
    <w:rsid w:val="003B5C1A"/>
    <w:rsid w:val="003C5C79"/>
    <w:rsid w:val="003D2A04"/>
    <w:rsid w:val="003E47CB"/>
    <w:rsid w:val="003F1F1D"/>
    <w:rsid w:val="003F34FF"/>
    <w:rsid w:val="004006C7"/>
    <w:rsid w:val="00411BC4"/>
    <w:rsid w:val="004374B2"/>
    <w:rsid w:val="004615EC"/>
    <w:rsid w:val="004620A0"/>
    <w:rsid w:val="00474E4B"/>
    <w:rsid w:val="004838B5"/>
    <w:rsid w:val="004C43E5"/>
    <w:rsid w:val="004D444D"/>
    <w:rsid w:val="00502A24"/>
    <w:rsid w:val="00502A8A"/>
    <w:rsid w:val="005424DE"/>
    <w:rsid w:val="00563A81"/>
    <w:rsid w:val="00573310"/>
    <w:rsid w:val="00584FCA"/>
    <w:rsid w:val="005947AD"/>
    <w:rsid w:val="00594825"/>
    <w:rsid w:val="005A07EA"/>
    <w:rsid w:val="005C0133"/>
    <w:rsid w:val="005C54A0"/>
    <w:rsid w:val="005C5D1D"/>
    <w:rsid w:val="005D3EAE"/>
    <w:rsid w:val="006107CC"/>
    <w:rsid w:val="00624A67"/>
    <w:rsid w:val="00624F34"/>
    <w:rsid w:val="00630C4B"/>
    <w:rsid w:val="0063116C"/>
    <w:rsid w:val="006725D9"/>
    <w:rsid w:val="00682430"/>
    <w:rsid w:val="0069436C"/>
    <w:rsid w:val="006A6DCB"/>
    <w:rsid w:val="006C02FD"/>
    <w:rsid w:val="006D66B2"/>
    <w:rsid w:val="00705D70"/>
    <w:rsid w:val="00731E3B"/>
    <w:rsid w:val="0076298A"/>
    <w:rsid w:val="007718FD"/>
    <w:rsid w:val="00776304"/>
    <w:rsid w:val="00781BF2"/>
    <w:rsid w:val="00783AE7"/>
    <w:rsid w:val="00797696"/>
    <w:rsid w:val="007F6A8D"/>
    <w:rsid w:val="00817CA1"/>
    <w:rsid w:val="0082663B"/>
    <w:rsid w:val="00861D59"/>
    <w:rsid w:val="00864CD5"/>
    <w:rsid w:val="008831E3"/>
    <w:rsid w:val="00884F9D"/>
    <w:rsid w:val="008911EA"/>
    <w:rsid w:val="00896850"/>
    <w:rsid w:val="008C20DF"/>
    <w:rsid w:val="008C3F75"/>
    <w:rsid w:val="008D286A"/>
    <w:rsid w:val="008F2E56"/>
    <w:rsid w:val="00911612"/>
    <w:rsid w:val="00913410"/>
    <w:rsid w:val="009204FA"/>
    <w:rsid w:val="009245BE"/>
    <w:rsid w:val="0093090E"/>
    <w:rsid w:val="00944861"/>
    <w:rsid w:val="009578E3"/>
    <w:rsid w:val="00975078"/>
    <w:rsid w:val="00985FDC"/>
    <w:rsid w:val="009875E2"/>
    <w:rsid w:val="009D17CD"/>
    <w:rsid w:val="009E141B"/>
    <w:rsid w:val="009E7A34"/>
    <w:rsid w:val="00A01308"/>
    <w:rsid w:val="00A05295"/>
    <w:rsid w:val="00A31A3B"/>
    <w:rsid w:val="00A61705"/>
    <w:rsid w:val="00A634A4"/>
    <w:rsid w:val="00A81212"/>
    <w:rsid w:val="00A84EC8"/>
    <w:rsid w:val="00AD5DD4"/>
    <w:rsid w:val="00AD6CD3"/>
    <w:rsid w:val="00AF1401"/>
    <w:rsid w:val="00B01EDA"/>
    <w:rsid w:val="00B06484"/>
    <w:rsid w:val="00B23689"/>
    <w:rsid w:val="00B361DD"/>
    <w:rsid w:val="00B44995"/>
    <w:rsid w:val="00B52362"/>
    <w:rsid w:val="00B74882"/>
    <w:rsid w:val="00B74D67"/>
    <w:rsid w:val="00BB1083"/>
    <w:rsid w:val="00BC49FC"/>
    <w:rsid w:val="00BD75EA"/>
    <w:rsid w:val="00BE2065"/>
    <w:rsid w:val="00BF2296"/>
    <w:rsid w:val="00BF6136"/>
    <w:rsid w:val="00C005AB"/>
    <w:rsid w:val="00C203C8"/>
    <w:rsid w:val="00C30417"/>
    <w:rsid w:val="00C3628E"/>
    <w:rsid w:val="00C56D99"/>
    <w:rsid w:val="00C6179B"/>
    <w:rsid w:val="00CA196E"/>
    <w:rsid w:val="00CB183D"/>
    <w:rsid w:val="00CC52A3"/>
    <w:rsid w:val="00CC6E8B"/>
    <w:rsid w:val="00CC7CF6"/>
    <w:rsid w:val="00CD561A"/>
    <w:rsid w:val="00CE20C7"/>
    <w:rsid w:val="00CE72E7"/>
    <w:rsid w:val="00D0116C"/>
    <w:rsid w:val="00D14C52"/>
    <w:rsid w:val="00D17A17"/>
    <w:rsid w:val="00D32466"/>
    <w:rsid w:val="00D46586"/>
    <w:rsid w:val="00D76561"/>
    <w:rsid w:val="00D828B6"/>
    <w:rsid w:val="00D85664"/>
    <w:rsid w:val="00DB6E57"/>
    <w:rsid w:val="00DD7D63"/>
    <w:rsid w:val="00E02716"/>
    <w:rsid w:val="00E83CB1"/>
    <w:rsid w:val="00EC30BF"/>
    <w:rsid w:val="00ED1728"/>
    <w:rsid w:val="00F1139D"/>
    <w:rsid w:val="00F11D10"/>
    <w:rsid w:val="00F2424C"/>
    <w:rsid w:val="00F310DF"/>
    <w:rsid w:val="00F35489"/>
    <w:rsid w:val="00F37F7E"/>
    <w:rsid w:val="00F52D6C"/>
    <w:rsid w:val="00F66260"/>
    <w:rsid w:val="00FB34DA"/>
    <w:rsid w:val="00FD3F5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MURAT ALTUN</cp:lastModifiedBy>
  <cp:revision>214</cp:revision>
  <cp:lastPrinted>2025-12-30T10:55:00Z</cp:lastPrinted>
  <dcterms:created xsi:type="dcterms:W3CDTF">2024-05-28T10:53:00Z</dcterms:created>
  <dcterms:modified xsi:type="dcterms:W3CDTF">2026-04-30T07:39:00Z</dcterms:modified>
</cp:coreProperties>
</file>