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6C" w:rsidRPr="006E0418" w:rsidRDefault="0063116C" w:rsidP="0063116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Belediyemiz Meclisi 2025 Yılı </w:t>
      </w:r>
      <w:r>
        <w:rPr>
          <w:rFonts w:ascii="Times New Roman" w:hAnsi="Times New Roman" w:cs="Times New Roman"/>
          <w:sz w:val="24"/>
          <w:szCs w:val="24"/>
        </w:rPr>
        <w:t>Kasım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olağan meclis toplantısı </w:t>
      </w:r>
      <w:proofErr w:type="gramStart"/>
      <w:r>
        <w:rPr>
          <w:rFonts w:ascii="Times New Roman" w:hAnsi="Times New Roman" w:cs="Times New Roman"/>
          <w:sz w:val="24"/>
          <w:szCs w:val="24"/>
        </w:rPr>
        <w:t>03</w:t>
      </w:r>
      <w:r w:rsidRPr="006E04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0418">
        <w:rPr>
          <w:rFonts w:ascii="Times New Roman" w:hAnsi="Times New Roman" w:cs="Times New Roman"/>
          <w:sz w:val="24"/>
          <w:szCs w:val="24"/>
        </w:rPr>
        <w:t>/2025</w:t>
      </w:r>
      <w:proofErr w:type="gramEnd"/>
      <w:r w:rsidRPr="006E0418">
        <w:rPr>
          <w:rFonts w:ascii="Times New Roman" w:hAnsi="Times New Roman" w:cs="Times New Roman"/>
          <w:sz w:val="24"/>
          <w:szCs w:val="24"/>
        </w:rPr>
        <w:t xml:space="preserve"> tarihinde başlayacak olup, gündem maddeleri aşağıya sunulmuştur. </w:t>
      </w:r>
    </w:p>
    <w:p w:rsidR="0063116C" w:rsidRPr="006E0418" w:rsidRDefault="0063116C" w:rsidP="0063116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418">
        <w:rPr>
          <w:rFonts w:ascii="Times New Roman" w:hAnsi="Times New Roman" w:cs="Times New Roman"/>
          <w:sz w:val="24"/>
          <w:szCs w:val="24"/>
        </w:rPr>
        <w:t>GÜNDEM :</w:t>
      </w:r>
      <w:proofErr w:type="gramEnd"/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ListeParagraf"/>
        <w:numPr>
          <w:ilvl w:val="0"/>
          <w:numId w:val="2"/>
        </w:numPr>
        <w:ind w:left="786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Çevre Sağlık komisyonunun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</w:t>
      </w:r>
    </w:p>
    <w:p w:rsidR="0063116C" w:rsidRPr="006E0418" w:rsidRDefault="0063116C" w:rsidP="0063116C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Eğitim Kültür ve Sanat komisyonunun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</w:t>
      </w:r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Gençlik ve Spor komisyonunun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Kadın Sorunlarını Araştırma komisyonunun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Engelliler komisyonunun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>Halkla İlişkiler ve Köy komisyonunun</w:t>
      </w:r>
      <w:r w:rsidRPr="00631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>ayı çalışmalarına ilişkin olarak hazırlamış olduğu komisyon raporunun okunup, görüşülmesi.</w:t>
      </w:r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>Plan ve Bütçe komisyonunun</w:t>
      </w:r>
      <w:r w:rsidRPr="00631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</w:t>
      </w:r>
      <w:r w:rsidRPr="006E0418">
        <w:rPr>
          <w:rFonts w:ascii="Times New Roman" w:hAnsi="Times New Roman" w:cs="Times New Roman"/>
          <w:sz w:val="24"/>
          <w:szCs w:val="24"/>
        </w:rPr>
        <w:t xml:space="preserve">ayı çalışmalarına ilişkin olarak hazırlamış olduğu komisyon raporunun okunup, görüşülmesi. </w:t>
      </w:r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Kadın Erkek Eşitlik komisyonunun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63116C" w:rsidRPr="006E0418" w:rsidRDefault="0063116C" w:rsidP="0063116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ListeParagraf"/>
        <w:numPr>
          <w:ilvl w:val="0"/>
          <w:numId w:val="2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Acil Afet komisyonunun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 </w:t>
      </w:r>
    </w:p>
    <w:p w:rsidR="0063116C" w:rsidRPr="006E0418" w:rsidRDefault="0063116C" w:rsidP="0063116C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ListeParagraf"/>
        <w:numPr>
          <w:ilvl w:val="0"/>
          <w:numId w:val="2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 xml:space="preserve">İmar komisyonunun </w:t>
      </w:r>
      <w:r>
        <w:rPr>
          <w:rFonts w:ascii="Times New Roman" w:hAnsi="Times New Roman" w:cs="Times New Roman"/>
          <w:sz w:val="24"/>
          <w:szCs w:val="24"/>
        </w:rPr>
        <w:t>Ekim</w:t>
      </w:r>
      <w:r w:rsidRPr="006E0418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 </w:t>
      </w:r>
    </w:p>
    <w:p w:rsidR="0063116C" w:rsidRPr="006E0418" w:rsidRDefault="0063116C" w:rsidP="0063116C">
      <w:pPr>
        <w:pStyle w:val="ListeParagraf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116C" w:rsidRPr="006E0418" w:rsidRDefault="0063116C" w:rsidP="0063116C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3116C" w:rsidRPr="006E0418" w:rsidRDefault="0063116C" w:rsidP="0063116C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6E0418">
        <w:rPr>
          <w:rFonts w:ascii="Times New Roman" w:hAnsi="Times New Roman" w:cs="Times New Roman"/>
          <w:sz w:val="24"/>
          <w:szCs w:val="24"/>
        </w:rPr>
        <w:t>Dilek ve Temenniler</w:t>
      </w:r>
    </w:p>
    <w:p w:rsidR="00F35489" w:rsidRPr="0063116C" w:rsidRDefault="00F35489" w:rsidP="0063116C"/>
    <w:sectPr w:rsidR="00F35489" w:rsidRPr="0063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550B4"/>
    <w:multiLevelType w:val="hybridMultilevel"/>
    <w:tmpl w:val="CA465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18B"/>
    <w:multiLevelType w:val="hybridMultilevel"/>
    <w:tmpl w:val="B28061C4"/>
    <w:lvl w:ilvl="0" w:tplc="F41C9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949D9"/>
    <w:multiLevelType w:val="hybridMultilevel"/>
    <w:tmpl w:val="C4EC1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5127B"/>
    <w:multiLevelType w:val="hybridMultilevel"/>
    <w:tmpl w:val="C0028B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C61C3"/>
    <w:multiLevelType w:val="hybridMultilevel"/>
    <w:tmpl w:val="8A4AB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065E4"/>
    <w:rsid w:val="00044643"/>
    <w:rsid w:val="000526C0"/>
    <w:rsid w:val="000627A1"/>
    <w:rsid w:val="00075E02"/>
    <w:rsid w:val="00083A6D"/>
    <w:rsid w:val="000A4274"/>
    <w:rsid w:val="000B55D8"/>
    <w:rsid w:val="000D6C43"/>
    <w:rsid w:val="000E2ACA"/>
    <w:rsid w:val="000E4E6E"/>
    <w:rsid w:val="00101BFB"/>
    <w:rsid w:val="00112E16"/>
    <w:rsid w:val="001242B3"/>
    <w:rsid w:val="00137DBD"/>
    <w:rsid w:val="001639AD"/>
    <w:rsid w:val="001A3109"/>
    <w:rsid w:val="001A3301"/>
    <w:rsid w:val="001E00EE"/>
    <w:rsid w:val="00210CCD"/>
    <w:rsid w:val="0022757C"/>
    <w:rsid w:val="002372F6"/>
    <w:rsid w:val="002C363E"/>
    <w:rsid w:val="002C519A"/>
    <w:rsid w:val="002F0B0C"/>
    <w:rsid w:val="00300125"/>
    <w:rsid w:val="0032396E"/>
    <w:rsid w:val="00323D63"/>
    <w:rsid w:val="00325749"/>
    <w:rsid w:val="00372CC3"/>
    <w:rsid w:val="00380646"/>
    <w:rsid w:val="00396F2C"/>
    <w:rsid w:val="003A3CAE"/>
    <w:rsid w:val="003B5C1A"/>
    <w:rsid w:val="003C5C79"/>
    <w:rsid w:val="003D2A04"/>
    <w:rsid w:val="003F1F1D"/>
    <w:rsid w:val="003F34FF"/>
    <w:rsid w:val="004006C7"/>
    <w:rsid w:val="00411BC4"/>
    <w:rsid w:val="004615EC"/>
    <w:rsid w:val="004620A0"/>
    <w:rsid w:val="00474E4B"/>
    <w:rsid w:val="004838B5"/>
    <w:rsid w:val="004C43E5"/>
    <w:rsid w:val="004D444D"/>
    <w:rsid w:val="00502A24"/>
    <w:rsid w:val="00502A8A"/>
    <w:rsid w:val="005424DE"/>
    <w:rsid w:val="005947AD"/>
    <w:rsid w:val="00594825"/>
    <w:rsid w:val="005C0133"/>
    <w:rsid w:val="005C54A0"/>
    <w:rsid w:val="005C5D1D"/>
    <w:rsid w:val="005D3EAE"/>
    <w:rsid w:val="00624F34"/>
    <w:rsid w:val="00630C4B"/>
    <w:rsid w:val="0063116C"/>
    <w:rsid w:val="006725D9"/>
    <w:rsid w:val="00682430"/>
    <w:rsid w:val="0069436C"/>
    <w:rsid w:val="006A6DCB"/>
    <w:rsid w:val="006D66B2"/>
    <w:rsid w:val="00705D70"/>
    <w:rsid w:val="00731E3B"/>
    <w:rsid w:val="007718FD"/>
    <w:rsid w:val="00776304"/>
    <w:rsid w:val="00783AE7"/>
    <w:rsid w:val="00797696"/>
    <w:rsid w:val="007F6A8D"/>
    <w:rsid w:val="0082663B"/>
    <w:rsid w:val="00861D59"/>
    <w:rsid w:val="008831E3"/>
    <w:rsid w:val="00884F9D"/>
    <w:rsid w:val="008911EA"/>
    <w:rsid w:val="00896850"/>
    <w:rsid w:val="008C20DF"/>
    <w:rsid w:val="008C3F75"/>
    <w:rsid w:val="008D286A"/>
    <w:rsid w:val="008F2E56"/>
    <w:rsid w:val="00911612"/>
    <w:rsid w:val="00913410"/>
    <w:rsid w:val="009245BE"/>
    <w:rsid w:val="00944861"/>
    <w:rsid w:val="009578E3"/>
    <w:rsid w:val="00975078"/>
    <w:rsid w:val="00985FDC"/>
    <w:rsid w:val="009875E2"/>
    <w:rsid w:val="009E141B"/>
    <w:rsid w:val="009E7A34"/>
    <w:rsid w:val="00A01308"/>
    <w:rsid w:val="00A31A3B"/>
    <w:rsid w:val="00A634A4"/>
    <w:rsid w:val="00A81212"/>
    <w:rsid w:val="00A84EC8"/>
    <w:rsid w:val="00AD5DD4"/>
    <w:rsid w:val="00AD6CD3"/>
    <w:rsid w:val="00AF1401"/>
    <w:rsid w:val="00B01EDA"/>
    <w:rsid w:val="00B06484"/>
    <w:rsid w:val="00B23689"/>
    <w:rsid w:val="00B361DD"/>
    <w:rsid w:val="00B52362"/>
    <w:rsid w:val="00B74D67"/>
    <w:rsid w:val="00BC49FC"/>
    <w:rsid w:val="00BE2065"/>
    <w:rsid w:val="00BF2296"/>
    <w:rsid w:val="00BF6136"/>
    <w:rsid w:val="00C005AB"/>
    <w:rsid w:val="00C203C8"/>
    <w:rsid w:val="00C30417"/>
    <w:rsid w:val="00C3628E"/>
    <w:rsid w:val="00C56D99"/>
    <w:rsid w:val="00C6179B"/>
    <w:rsid w:val="00CA196E"/>
    <w:rsid w:val="00CB183D"/>
    <w:rsid w:val="00CC52A3"/>
    <w:rsid w:val="00CC6E8B"/>
    <w:rsid w:val="00CC7CF6"/>
    <w:rsid w:val="00CD561A"/>
    <w:rsid w:val="00CE72E7"/>
    <w:rsid w:val="00D0116C"/>
    <w:rsid w:val="00D32466"/>
    <w:rsid w:val="00D46586"/>
    <w:rsid w:val="00D76561"/>
    <w:rsid w:val="00D828B6"/>
    <w:rsid w:val="00D85664"/>
    <w:rsid w:val="00DD7D63"/>
    <w:rsid w:val="00E83CB1"/>
    <w:rsid w:val="00EC30BF"/>
    <w:rsid w:val="00ED1728"/>
    <w:rsid w:val="00F1139D"/>
    <w:rsid w:val="00F11D10"/>
    <w:rsid w:val="00F2424C"/>
    <w:rsid w:val="00F310DF"/>
    <w:rsid w:val="00F35489"/>
    <w:rsid w:val="00F52D6C"/>
    <w:rsid w:val="00F66260"/>
    <w:rsid w:val="00FD3F59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VEYSEL KUMRAL</cp:lastModifiedBy>
  <cp:revision>182</cp:revision>
  <cp:lastPrinted>2025-10-27T05:15:00Z</cp:lastPrinted>
  <dcterms:created xsi:type="dcterms:W3CDTF">2024-05-28T10:53:00Z</dcterms:created>
  <dcterms:modified xsi:type="dcterms:W3CDTF">2025-10-28T07:45:00Z</dcterms:modified>
</cp:coreProperties>
</file>