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658" w:rsidRDefault="00B33E6D" w:rsidP="00BF6658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418">
        <w:rPr>
          <w:rFonts w:ascii="Times New Roman" w:hAnsi="Times New Roman" w:cs="Times New Roman"/>
          <w:sz w:val="24"/>
          <w:szCs w:val="24"/>
        </w:rPr>
        <w:t xml:space="preserve"> </w:t>
      </w:r>
      <w:r w:rsidR="00BF6658">
        <w:rPr>
          <w:rFonts w:ascii="Times New Roman" w:hAnsi="Times New Roman" w:cs="Times New Roman"/>
          <w:sz w:val="24"/>
          <w:szCs w:val="24"/>
        </w:rPr>
        <w:t xml:space="preserve">Belediyemiz Meclisi 2025 Yılı Aralık Ayı Olağan Meclis Toplantısı </w:t>
      </w:r>
      <w:proofErr w:type="gramStart"/>
      <w:r w:rsidR="00BF6658">
        <w:rPr>
          <w:rFonts w:ascii="Times New Roman" w:hAnsi="Times New Roman" w:cs="Times New Roman"/>
          <w:sz w:val="24"/>
          <w:szCs w:val="24"/>
        </w:rPr>
        <w:t>01/12/2025</w:t>
      </w:r>
      <w:proofErr w:type="gramEnd"/>
      <w:r w:rsidR="00BF6658">
        <w:rPr>
          <w:rFonts w:ascii="Times New Roman" w:hAnsi="Times New Roman" w:cs="Times New Roman"/>
          <w:sz w:val="24"/>
          <w:szCs w:val="24"/>
        </w:rPr>
        <w:t xml:space="preserve"> tarihinde başlayacak olup gündem maddeleri aşağıya sunulmuştur. </w:t>
      </w:r>
    </w:p>
    <w:p w:rsidR="00BF6658" w:rsidRDefault="00BF6658" w:rsidP="00BF6658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6658" w:rsidRDefault="00BF6658" w:rsidP="00BF665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GÜNDEM :</w:t>
      </w:r>
      <w:proofErr w:type="gramEnd"/>
    </w:p>
    <w:p w:rsidR="00BF6658" w:rsidRDefault="00BF6658" w:rsidP="00BF665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BF6658" w:rsidRDefault="00BF6658" w:rsidP="00BF6658">
      <w:pPr>
        <w:pStyle w:val="ListeParagraf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BF6658" w:rsidRDefault="00BF6658" w:rsidP="00BF6658">
      <w:pPr>
        <w:pStyle w:val="ListeParagraf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İnsan Kaynakları ve Eğitim Müdürlüğü 24.11.2025 tarih ve 84850 sayılı Kadro İhdası ile ilgili yazısının okunup, görüşülmesi.</w:t>
      </w:r>
    </w:p>
    <w:p w:rsidR="00BF6658" w:rsidRDefault="00BF6658" w:rsidP="00BF6658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F6658" w:rsidRDefault="00BF6658" w:rsidP="00BF6658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Çevre Sağlık komisyonunun Kasım ayı çalışmalarına ilişkin olarak hazırlamış olduğu komisyon raporunun okunup, görüşülmesi</w:t>
      </w:r>
    </w:p>
    <w:p w:rsidR="00BF6658" w:rsidRDefault="00BF6658" w:rsidP="00BF6658">
      <w:pPr>
        <w:pStyle w:val="AralkYok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Eğitim Kültür ve Sanat komisyonunun Kasım ayı çalışmalarına ilişkin olarak hazırlamış olduğu komisyon raporunun okunup, görüşülmesi.</w:t>
      </w:r>
    </w:p>
    <w:p w:rsidR="00BF6658" w:rsidRDefault="00BF6658" w:rsidP="00BF665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BF6658" w:rsidRDefault="00BF6658" w:rsidP="00BF6658">
      <w:pPr>
        <w:pStyle w:val="AralkYok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Gençlik ve Spor komisyonunun Kasım ayı çalışmalarına ilişkin olarak hazırlamış olduğu komisyon raporunun okunup, görüşülmesi. </w:t>
      </w:r>
    </w:p>
    <w:p w:rsidR="00BF6658" w:rsidRDefault="00BF6658" w:rsidP="00BF665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BF6658" w:rsidRDefault="00BF6658" w:rsidP="00BF6658">
      <w:pPr>
        <w:pStyle w:val="AralkYok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Kadın Sorunlarını Araştırma komisyonunun Kasım ayı çalışmalarına ilişkin olarak hazırlamış olduğu komisyon raporunun okunup, görüşülmesi. </w:t>
      </w:r>
    </w:p>
    <w:p w:rsidR="00BF6658" w:rsidRDefault="00BF6658" w:rsidP="00BF665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BF6658" w:rsidRDefault="00BF6658" w:rsidP="00BF6658">
      <w:pPr>
        <w:pStyle w:val="AralkYok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Engelliler komisyonunun Kasım ayı çalışmalarına ilişkin olarak hazırlamış olduğu komisyon raporunun okunup, görüşülmesi. </w:t>
      </w:r>
    </w:p>
    <w:p w:rsidR="00BF6658" w:rsidRDefault="00BF6658" w:rsidP="00BF665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BF6658" w:rsidRDefault="00BF6658" w:rsidP="00BF6658">
      <w:pPr>
        <w:pStyle w:val="AralkYok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Halkla İlişkiler ve Köy komisyonunun Kasım ayı çalışmalarına ilişkin olarak hazırlamış olduğu komisyon raporunun okunup, görüşülmesi.</w:t>
      </w:r>
    </w:p>
    <w:p w:rsidR="00BF6658" w:rsidRDefault="00BF6658" w:rsidP="00BF665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BF6658" w:rsidRDefault="00BF6658" w:rsidP="00BF6658">
      <w:pPr>
        <w:pStyle w:val="AralkYok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ve Bütçe komisyonunun Kasım ayı çalışmalarına ilişkin olarak hazırlamış olduğu komisyon raporunun okunup, görüşülmesi. </w:t>
      </w:r>
    </w:p>
    <w:p w:rsidR="00BF6658" w:rsidRDefault="00BF6658" w:rsidP="00BF665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6658" w:rsidRDefault="00BF6658" w:rsidP="00BF6658">
      <w:pPr>
        <w:pStyle w:val="AralkYok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Kadın Erkek Eşitlik komisyonunun Kasım ayı çalışmalarına ilişkin olarak hazırlamış olduğu komisyon raporunun okunup, görüşülmesi. </w:t>
      </w:r>
    </w:p>
    <w:p w:rsidR="00BF6658" w:rsidRDefault="00BF6658" w:rsidP="00BF665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BF6658" w:rsidRDefault="00BF6658" w:rsidP="00BF6658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Acil Afet komisyonunun Kasım ayı çalışmalarına ilişkin hazırlamış olduğu komisyon raporunun okunup, görüşülmesi. </w:t>
      </w:r>
    </w:p>
    <w:p w:rsidR="00BF6658" w:rsidRDefault="00BF6658" w:rsidP="00BF6658">
      <w:pPr>
        <w:pStyle w:val="ListeParagraf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BF6658" w:rsidRDefault="00BF6658" w:rsidP="00BF6658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İmar komisyonunun Kasım ayı çalışmalarına ilişkin hazırlamış olduğu komisyon raporunun okunup, görüşülmesi. </w:t>
      </w:r>
    </w:p>
    <w:p w:rsidR="0091538F" w:rsidRPr="006E0418" w:rsidRDefault="0091538F" w:rsidP="00BF6658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0886" w:rsidRPr="006E0418" w:rsidRDefault="00100886" w:rsidP="008F1383">
      <w:pPr>
        <w:pStyle w:val="ListeParagraf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78651D" w:rsidRPr="006E0418" w:rsidRDefault="008F1383" w:rsidP="008F1383">
      <w:pPr>
        <w:pStyle w:val="ListeParagraf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6E0418">
        <w:rPr>
          <w:rFonts w:ascii="Times New Roman" w:hAnsi="Times New Roman" w:cs="Times New Roman"/>
          <w:sz w:val="24"/>
          <w:szCs w:val="24"/>
        </w:rPr>
        <w:t>D</w:t>
      </w:r>
      <w:r w:rsidR="0078651D" w:rsidRPr="006E0418">
        <w:rPr>
          <w:rFonts w:ascii="Times New Roman" w:hAnsi="Times New Roman" w:cs="Times New Roman"/>
          <w:sz w:val="24"/>
          <w:szCs w:val="24"/>
        </w:rPr>
        <w:t>ilek ve Temenniler</w:t>
      </w:r>
    </w:p>
    <w:sectPr w:rsidR="0078651D" w:rsidRPr="006E0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B4E"/>
    <w:multiLevelType w:val="hybridMultilevel"/>
    <w:tmpl w:val="34EC96E2"/>
    <w:lvl w:ilvl="0" w:tplc="00B0A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23E41"/>
    <w:multiLevelType w:val="hybridMultilevel"/>
    <w:tmpl w:val="4A306C80"/>
    <w:lvl w:ilvl="0" w:tplc="232E1966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2018B"/>
    <w:multiLevelType w:val="hybridMultilevel"/>
    <w:tmpl w:val="24D4554E"/>
    <w:lvl w:ilvl="0" w:tplc="232E1966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D0059"/>
    <w:multiLevelType w:val="hybridMultilevel"/>
    <w:tmpl w:val="CB98FF82"/>
    <w:lvl w:ilvl="0" w:tplc="232E1966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96"/>
    <w:rsid w:val="00034FDB"/>
    <w:rsid w:val="00072081"/>
    <w:rsid w:val="000802C7"/>
    <w:rsid w:val="000A4B20"/>
    <w:rsid w:val="00100886"/>
    <w:rsid w:val="0010156F"/>
    <w:rsid w:val="00301760"/>
    <w:rsid w:val="0030549A"/>
    <w:rsid w:val="00387A05"/>
    <w:rsid w:val="0039166F"/>
    <w:rsid w:val="003D2A04"/>
    <w:rsid w:val="004B569A"/>
    <w:rsid w:val="00561269"/>
    <w:rsid w:val="00573974"/>
    <w:rsid w:val="00593EAC"/>
    <w:rsid w:val="00611DFB"/>
    <w:rsid w:val="006129B1"/>
    <w:rsid w:val="00612D70"/>
    <w:rsid w:val="00643D15"/>
    <w:rsid w:val="00660A0D"/>
    <w:rsid w:val="006625B5"/>
    <w:rsid w:val="006725D9"/>
    <w:rsid w:val="006D23BD"/>
    <w:rsid w:val="006E0418"/>
    <w:rsid w:val="007219A1"/>
    <w:rsid w:val="00754732"/>
    <w:rsid w:val="00776304"/>
    <w:rsid w:val="0078651D"/>
    <w:rsid w:val="00797696"/>
    <w:rsid w:val="00802716"/>
    <w:rsid w:val="008219D5"/>
    <w:rsid w:val="008605CB"/>
    <w:rsid w:val="0086424E"/>
    <w:rsid w:val="008F1383"/>
    <w:rsid w:val="0091538F"/>
    <w:rsid w:val="009228C1"/>
    <w:rsid w:val="009771C0"/>
    <w:rsid w:val="009E5D02"/>
    <w:rsid w:val="00A442C7"/>
    <w:rsid w:val="00A606F8"/>
    <w:rsid w:val="00A634A4"/>
    <w:rsid w:val="00A81212"/>
    <w:rsid w:val="00AD3646"/>
    <w:rsid w:val="00B01EDA"/>
    <w:rsid w:val="00B028B6"/>
    <w:rsid w:val="00B33179"/>
    <w:rsid w:val="00B33E6D"/>
    <w:rsid w:val="00BF6658"/>
    <w:rsid w:val="00C02606"/>
    <w:rsid w:val="00C3628E"/>
    <w:rsid w:val="00C53279"/>
    <w:rsid w:val="00C532B0"/>
    <w:rsid w:val="00CA426A"/>
    <w:rsid w:val="00CE72E7"/>
    <w:rsid w:val="00D238EB"/>
    <w:rsid w:val="00D30D05"/>
    <w:rsid w:val="00D501CC"/>
    <w:rsid w:val="00D85664"/>
    <w:rsid w:val="00DA39C9"/>
    <w:rsid w:val="00DC4E85"/>
    <w:rsid w:val="00E514DB"/>
    <w:rsid w:val="00E82070"/>
    <w:rsid w:val="00E84341"/>
    <w:rsid w:val="00F443CA"/>
    <w:rsid w:val="00F7518F"/>
    <w:rsid w:val="00F92766"/>
    <w:rsid w:val="00F92F5B"/>
    <w:rsid w:val="00FC71F2"/>
    <w:rsid w:val="00FF2796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F279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F27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5664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3017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F279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F27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5664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3017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8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fikret gözen</dc:creator>
  <cp:lastModifiedBy>VEYSEL KUMRAL</cp:lastModifiedBy>
  <cp:revision>99</cp:revision>
  <cp:lastPrinted>2025-08-01T07:07:00Z</cp:lastPrinted>
  <dcterms:created xsi:type="dcterms:W3CDTF">2024-05-28T10:53:00Z</dcterms:created>
  <dcterms:modified xsi:type="dcterms:W3CDTF">2025-11-25T07:48:00Z</dcterms:modified>
</cp:coreProperties>
</file>