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FA" w:rsidRDefault="009204FA" w:rsidP="009204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</w:t>
      </w:r>
      <w:r w:rsidR="00B74882">
        <w:rPr>
          <w:rFonts w:ascii="Times New Roman" w:hAnsi="Times New Roman" w:cs="Times New Roman"/>
          <w:sz w:val="24"/>
          <w:szCs w:val="24"/>
        </w:rPr>
        <w:t>ediyemiz Meclisi 2026 Yılı Nisan Ayı Olağan Meclis Toplantısı 06</w:t>
      </w:r>
      <w:r>
        <w:rPr>
          <w:rFonts w:ascii="Times New Roman" w:hAnsi="Times New Roman" w:cs="Times New Roman"/>
          <w:sz w:val="24"/>
          <w:szCs w:val="24"/>
        </w:rPr>
        <w:t>/0</w:t>
      </w:r>
      <w:r w:rsidR="00B748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/2026 tarihinde başlaya</w:t>
      </w:r>
      <w:r w:rsidR="006C02FD">
        <w:rPr>
          <w:rFonts w:ascii="Times New Roman" w:hAnsi="Times New Roman" w:cs="Times New Roman"/>
          <w:sz w:val="24"/>
          <w:szCs w:val="24"/>
        </w:rPr>
        <w:t>cak olup gündem maddeleri aşağıd</w:t>
      </w:r>
      <w:r>
        <w:rPr>
          <w:rFonts w:ascii="Times New Roman" w:hAnsi="Times New Roman" w:cs="Times New Roman"/>
          <w:sz w:val="24"/>
          <w:szCs w:val="24"/>
        </w:rPr>
        <w:t xml:space="preserve">a sunulmuştur. </w:t>
      </w:r>
    </w:p>
    <w:p w:rsidR="009204FA" w:rsidRDefault="009204FA" w:rsidP="009204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4FA" w:rsidRDefault="009204FA" w:rsidP="009204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GÜNDEM :</w:t>
      </w:r>
    </w:p>
    <w:p w:rsidR="009204FA" w:rsidRDefault="009204FA" w:rsidP="009204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107CC" w:rsidRDefault="006107CC" w:rsidP="006107CC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295">
        <w:rPr>
          <w:rFonts w:ascii="Times New Roman" w:hAnsi="Times New Roman" w:cs="Times New Roman"/>
          <w:sz w:val="24"/>
          <w:szCs w:val="24"/>
        </w:rPr>
        <w:t>İnsan Kaynakları ve Eğitim Müdürlüğünün 27.03.2026 tarih ve 92521 sayılı Kadro İhdası ile ilgili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295">
        <w:rPr>
          <w:rFonts w:ascii="Times New Roman" w:hAnsi="Times New Roman" w:cs="Times New Roman"/>
          <w:sz w:val="24"/>
          <w:szCs w:val="24"/>
        </w:rPr>
        <w:t>yazının okunup, görüşülmesi.</w:t>
      </w:r>
    </w:p>
    <w:p w:rsidR="006107CC" w:rsidRDefault="006107CC" w:rsidP="006107CC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295">
        <w:rPr>
          <w:rFonts w:ascii="Times New Roman" w:hAnsi="Times New Roman" w:cs="Times New Roman"/>
          <w:sz w:val="24"/>
          <w:szCs w:val="24"/>
        </w:rPr>
        <w:t>İnsan Kaynakları ve Eğitim Müdürlüğünün 27.03.2026 tarih ve 92520 sayılı Kadro İhdası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663">
        <w:rPr>
          <w:rFonts w:ascii="Times New Roman" w:hAnsi="Times New Roman" w:cs="Times New Roman"/>
          <w:sz w:val="24"/>
          <w:szCs w:val="24"/>
        </w:rPr>
        <w:t>ile ilgili yazının okunup, görüşülmesi.</w:t>
      </w:r>
    </w:p>
    <w:p w:rsidR="006107CC" w:rsidRDefault="006107CC" w:rsidP="006107CC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ve Şehircilik Müdürlüğünün 30.03.2026 tarih ve 92577 sayılı Yetki Devri Hk.</w:t>
      </w:r>
      <w:r w:rsidRPr="00A05295">
        <w:rPr>
          <w:rFonts w:ascii="Times New Roman" w:hAnsi="Times New Roman" w:cs="Times New Roman"/>
          <w:sz w:val="24"/>
          <w:szCs w:val="24"/>
        </w:rPr>
        <w:t xml:space="preserve"> ile ilgili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295">
        <w:rPr>
          <w:rFonts w:ascii="Times New Roman" w:hAnsi="Times New Roman" w:cs="Times New Roman"/>
          <w:sz w:val="24"/>
          <w:szCs w:val="24"/>
        </w:rPr>
        <w:t>yazının okunup, görüşülmesi.</w:t>
      </w:r>
    </w:p>
    <w:p w:rsidR="006107CC" w:rsidRDefault="006107CC" w:rsidP="006107CC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</w:t>
      </w:r>
      <w:r w:rsidRPr="00B06B5E">
        <w:rPr>
          <w:rFonts w:ascii="Times New Roman" w:hAnsi="Times New Roman" w:cs="Times New Roman"/>
          <w:sz w:val="24"/>
          <w:szCs w:val="24"/>
        </w:rPr>
        <w:t xml:space="preserve"> İşler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6B5E">
        <w:rPr>
          <w:rFonts w:ascii="Times New Roman" w:hAnsi="Times New Roman" w:cs="Times New Roman"/>
          <w:sz w:val="24"/>
          <w:szCs w:val="24"/>
        </w:rPr>
        <w:t xml:space="preserve"> Müdürlüğü’nü</w:t>
      </w:r>
      <w:r>
        <w:rPr>
          <w:rFonts w:ascii="Times New Roman" w:hAnsi="Times New Roman" w:cs="Times New Roman"/>
          <w:sz w:val="24"/>
          <w:szCs w:val="24"/>
        </w:rPr>
        <w:t>n 24.03.2026 tarih ve 92245</w:t>
      </w:r>
      <w:r w:rsidRPr="00B06B5E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>Divan Katibi Seçimi</w:t>
      </w:r>
      <w:r w:rsidRPr="00420663">
        <w:rPr>
          <w:rFonts w:ascii="Times New Roman" w:hAnsi="Times New Roman" w:cs="Times New Roman"/>
          <w:sz w:val="24"/>
          <w:szCs w:val="24"/>
        </w:rPr>
        <w:t xml:space="preserve"> ile ilgili yazının okunup, görüşülmesi.</w:t>
      </w:r>
    </w:p>
    <w:p w:rsidR="006107CC" w:rsidRDefault="006107CC" w:rsidP="006107CC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</w:t>
      </w:r>
      <w:r w:rsidRPr="00B06B5E">
        <w:rPr>
          <w:rFonts w:ascii="Times New Roman" w:hAnsi="Times New Roman" w:cs="Times New Roman"/>
          <w:sz w:val="24"/>
          <w:szCs w:val="24"/>
        </w:rPr>
        <w:t xml:space="preserve"> İşler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6B5E">
        <w:rPr>
          <w:rFonts w:ascii="Times New Roman" w:hAnsi="Times New Roman" w:cs="Times New Roman"/>
          <w:sz w:val="24"/>
          <w:szCs w:val="24"/>
        </w:rPr>
        <w:t xml:space="preserve"> Müdürlüğü’nü</w:t>
      </w:r>
      <w:r>
        <w:rPr>
          <w:rFonts w:ascii="Times New Roman" w:hAnsi="Times New Roman" w:cs="Times New Roman"/>
          <w:sz w:val="24"/>
          <w:szCs w:val="24"/>
        </w:rPr>
        <w:t>n 24.03.2026 tarih ve 92249</w:t>
      </w:r>
      <w:r w:rsidRPr="00B06B5E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>Encümen Üye Seçimi</w:t>
      </w:r>
      <w:r w:rsidRPr="00420663">
        <w:rPr>
          <w:rFonts w:ascii="Times New Roman" w:hAnsi="Times New Roman" w:cs="Times New Roman"/>
          <w:sz w:val="24"/>
          <w:szCs w:val="24"/>
        </w:rPr>
        <w:t xml:space="preserve"> ile ilgili yazının okunup, görüşülmesi.</w:t>
      </w:r>
    </w:p>
    <w:p w:rsidR="006107CC" w:rsidRDefault="006107CC" w:rsidP="006107CC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</w:t>
      </w:r>
      <w:r w:rsidRPr="00B06B5E">
        <w:rPr>
          <w:rFonts w:ascii="Times New Roman" w:hAnsi="Times New Roman" w:cs="Times New Roman"/>
          <w:sz w:val="24"/>
          <w:szCs w:val="24"/>
        </w:rPr>
        <w:t xml:space="preserve"> İşler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6B5E">
        <w:rPr>
          <w:rFonts w:ascii="Times New Roman" w:hAnsi="Times New Roman" w:cs="Times New Roman"/>
          <w:sz w:val="24"/>
          <w:szCs w:val="24"/>
        </w:rPr>
        <w:t xml:space="preserve"> Müdürlüğü’nü</w:t>
      </w:r>
      <w:r>
        <w:rPr>
          <w:rFonts w:ascii="Times New Roman" w:hAnsi="Times New Roman" w:cs="Times New Roman"/>
          <w:sz w:val="24"/>
          <w:szCs w:val="24"/>
        </w:rPr>
        <w:t>n 24.03.2026 tarih ve 92247</w:t>
      </w:r>
      <w:r w:rsidRPr="00B06B5E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>İhtisas Komisyonlarına Üye Seçimi</w:t>
      </w:r>
      <w:r w:rsidRPr="00420663">
        <w:rPr>
          <w:rFonts w:ascii="Times New Roman" w:hAnsi="Times New Roman" w:cs="Times New Roman"/>
          <w:sz w:val="24"/>
          <w:szCs w:val="24"/>
        </w:rPr>
        <w:t xml:space="preserve"> ile ilgili yazının okunup, görüşülmesi.</w:t>
      </w:r>
    </w:p>
    <w:p w:rsidR="006107CC" w:rsidRPr="00DB6E57" w:rsidRDefault="006107CC" w:rsidP="006107CC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Yılı Denetim Komisyon raporunun </w:t>
      </w:r>
      <w:r w:rsidRPr="00BB1083">
        <w:rPr>
          <w:rFonts w:ascii="Times New Roman" w:hAnsi="Times New Roman" w:cs="Times New Roman"/>
          <w:sz w:val="24"/>
          <w:szCs w:val="24"/>
        </w:rPr>
        <w:t>okunup, görüşülmesi.</w:t>
      </w:r>
    </w:p>
    <w:p w:rsidR="006107CC" w:rsidRDefault="006107CC" w:rsidP="006107CC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</w:t>
      </w:r>
      <w:r w:rsidRPr="00B06B5E">
        <w:rPr>
          <w:rFonts w:ascii="Times New Roman" w:hAnsi="Times New Roman" w:cs="Times New Roman"/>
          <w:sz w:val="24"/>
          <w:szCs w:val="24"/>
        </w:rPr>
        <w:t xml:space="preserve"> İşler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6B5E">
        <w:rPr>
          <w:rFonts w:ascii="Times New Roman" w:hAnsi="Times New Roman" w:cs="Times New Roman"/>
          <w:sz w:val="24"/>
          <w:szCs w:val="24"/>
        </w:rPr>
        <w:t xml:space="preserve"> Müdürlüğü’nü</w:t>
      </w:r>
      <w:r>
        <w:rPr>
          <w:rFonts w:ascii="Times New Roman" w:hAnsi="Times New Roman" w:cs="Times New Roman"/>
          <w:sz w:val="24"/>
          <w:szCs w:val="24"/>
        </w:rPr>
        <w:t>n 24.03.2026 tarih ve 92246</w:t>
      </w:r>
      <w:r w:rsidRPr="00B06B5E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>Faaliyet Raporunun Değerlendirilmesi</w:t>
      </w:r>
      <w:r w:rsidRPr="00420663">
        <w:rPr>
          <w:rFonts w:ascii="Times New Roman" w:hAnsi="Times New Roman" w:cs="Times New Roman"/>
          <w:sz w:val="24"/>
          <w:szCs w:val="24"/>
        </w:rPr>
        <w:t xml:space="preserve"> ile ilgili yazının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Çevre Sağlık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Eğitim Kültür ve Sanat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Gençlik ve Spor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Kadın Sorunlarını Araştırma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Engelliler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Halkla İlişkiler ve Köy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Plan ve Bütçe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Kadın Erkek Eşitlik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Acil Afet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 </w:t>
      </w:r>
    </w:p>
    <w:p w:rsidR="009204FA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İmar komisyonunun </w:t>
      </w:r>
      <w:r w:rsidR="00B74882">
        <w:rPr>
          <w:rFonts w:ascii="Times New Roman" w:hAnsi="Times New Roman" w:cs="Times New Roman"/>
          <w:sz w:val="24"/>
          <w:szCs w:val="24"/>
        </w:rPr>
        <w:t>Mart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</w:t>
      </w:r>
    </w:p>
    <w:p w:rsidR="004374B2" w:rsidRDefault="004374B2" w:rsidP="004374B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74B2" w:rsidRDefault="004374B2" w:rsidP="004374B2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04FA" w:rsidRDefault="009204FA" w:rsidP="009204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04FA" w:rsidRDefault="009204FA" w:rsidP="009204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 ve Temenniler</w:t>
      </w:r>
    </w:p>
    <w:p w:rsidR="00F35489" w:rsidRPr="009204FA" w:rsidRDefault="00F35489" w:rsidP="009204FA"/>
    <w:sectPr w:rsidR="00F35489" w:rsidRPr="0092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550B4"/>
    <w:multiLevelType w:val="hybridMultilevel"/>
    <w:tmpl w:val="CA465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18B"/>
    <w:multiLevelType w:val="hybridMultilevel"/>
    <w:tmpl w:val="B28061C4"/>
    <w:lvl w:ilvl="0" w:tplc="F41C9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F1B3E"/>
    <w:multiLevelType w:val="hybridMultilevel"/>
    <w:tmpl w:val="7C9868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949D9"/>
    <w:multiLevelType w:val="hybridMultilevel"/>
    <w:tmpl w:val="C4EC1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5127B"/>
    <w:multiLevelType w:val="hybridMultilevel"/>
    <w:tmpl w:val="C0028B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C61C3"/>
    <w:multiLevelType w:val="hybridMultilevel"/>
    <w:tmpl w:val="8A4AB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065E4"/>
    <w:rsid w:val="0003541C"/>
    <w:rsid w:val="00044643"/>
    <w:rsid w:val="000526C0"/>
    <w:rsid w:val="000627A1"/>
    <w:rsid w:val="00075E02"/>
    <w:rsid w:val="00083A6D"/>
    <w:rsid w:val="000A4274"/>
    <w:rsid w:val="000B55D8"/>
    <w:rsid w:val="000D6C43"/>
    <w:rsid w:val="000E2ACA"/>
    <w:rsid w:val="000E4E6E"/>
    <w:rsid w:val="00101BFB"/>
    <w:rsid w:val="00112E16"/>
    <w:rsid w:val="001242B3"/>
    <w:rsid w:val="00137DBD"/>
    <w:rsid w:val="001639AD"/>
    <w:rsid w:val="001A3109"/>
    <w:rsid w:val="001A3301"/>
    <w:rsid w:val="001E00EE"/>
    <w:rsid w:val="00210CCD"/>
    <w:rsid w:val="0022757C"/>
    <w:rsid w:val="002372F6"/>
    <w:rsid w:val="002C363E"/>
    <w:rsid w:val="002C519A"/>
    <w:rsid w:val="002F0B0C"/>
    <w:rsid w:val="00300125"/>
    <w:rsid w:val="0032396E"/>
    <w:rsid w:val="00323D63"/>
    <w:rsid w:val="00325749"/>
    <w:rsid w:val="00341A0B"/>
    <w:rsid w:val="00372CC3"/>
    <w:rsid w:val="00380646"/>
    <w:rsid w:val="00396F2C"/>
    <w:rsid w:val="003A3CAE"/>
    <w:rsid w:val="003B5C1A"/>
    <w:rsid w:val="003C5C79"/>
    <w:rsid w:val="003D2A04"/>
    <w:rsid w:val="003F1F1D"/>
    <w:rsid w:val="003F34FF"/>
    <w:rsid w:val="004006C7"/>
    <w:rsid w:val="00411BC4"/>
    <w:rsid w:val="004374B2"/>
    <w:rsid w:val="004615EC"/>
    <w:rsid w:val="004620A0"/>
    <w:rsid w:val="00474E4B"/>
    <w:rsid w:val="004838B5"/>
    <w:rsid w:val="004C43E5"/>
    <w:rsid w:val="004D444D"/>
    <w:rsid w:val="00502A24"/>
    <w:rsid w:val="00502A8A"/>
    <w:rsid w:val="005424DE"/>
    <w:rsid w:val="00563A81"/>
    <w:rsid w:val="00573310"/>
    <w:rsid w:val="005947AD"/>
    <w:rsid w:val="00594825"/>
    <w:rsid w:val="005A07EA"/>
    <w:rsid w:val="005C0133"/>
    <w:rsid w:val="005C54A0"/>
    <w:rsid w:val="005C5D1D"/>
    <w:rsid w:val="005D3EAE"/>
    <w:rsid w:val="006107CC"/>
    <w:rsid w:val="00624A67"/>
    <w:rsid w:val="00624F34"/>
    <w:rsid w:val="00630C4B"/>
    <w:rsid w:val="0063116C"/>
    <w:rsid w:val="006725D9"/>
    <w:rsid w:val="00682430"/>
    <w:rsid w:val="0069436C"/>
    <w:rsid w:val="006A6DCB"/>
    <w:rsid w:val="006C02FD"/>
    <w:rsid w:val="006D66B2"/>
    <w:rsid w:val="00705D70"/>
    <w:rsid w:val="00731E3B"/>
    <w:rsid w:val="007718FD"/>
    <w:rsid w:val="00776304"/>
    <w:rsid w:val="00781BF2"/>
    <w:rsid w:val="00783AE7"/>
    <w:rsid w:val="00797696"/>
    <w:rsid w:val="007F6A8D"/>
    <w:rsid w:val="00817CA1"/>
    <w:rsid w:val="0082663B"/>
    <w:rsid w:val="00861D59"/>
    <w:rsid w:val="008831E3"/>
    <w:rsid w:val="00884F9D"/>
    <w:rsid w:val="008911EA"/>
    <w:rsid w:val="00896850"/>
    <w:rsid w:val="008C20DF"/>
    <w:rsid w:val="008C3F75"/>
    <w:rsid w:val="008D286A"/>
    <w:rsid w:val="008F2E56"/>
    <w:rsid w:val="00911612"/>
    <w:rsid w:val="00913410"/>
    <w:rsid w:val="009204FA"/>
    <w:rsid w:val="009245BE"/>
    <w:rsid w:val="0093090E"/>
    <w:rsid w:val="00944861"/>
    <w:rsid w:val="009578E3"/>
    <w:rsid w:val="00975078"/>
    <w:rsid w:val="00985FDC"/>
    <w:rsid w:val="009875E2"/>
    <w:rsid w:val="009E141B"/>
    <w:rsid w:val="009E7A34"/>
    <w:rsid w:val="00A01308"/>
    <w:rsid w:val="00A05295"/>
    <w:rsid w:val="00A31A3B"/>
    <w:rsid w:val="00A61705"/>
    <w:rsid w:val="00A634A4"/>
    <w:rsid w:val="00A81212"/>
    <w:rsid w:val="00A84EC8"/>
    <w:rsid w:val="00AD5DD4"/>
    <w:rsid w:val="00AD6CD3"/>
    <w:rsid w:val="00AF1401"/>
    <w:rsid w:val="00B01EDA"/>
    <w:rsid w:val="00B06484"/>
    <w:rsid w:val="00B23689"/>
    <w:rsid w:val="00B361DD"/>
    <w:rsid w:val="00B52362"/>
    <w:rsid w:val="00B74882"/>
    <w:rsid w:val="00B74D67"/>
    <w:rsid w:val="00BB1083"/>
    <w:rsid w:val="00BC49FC"/>
    <w:rsid w:val="00BD75EA"/>
    <w:rsid w:val="00BE2065"/>
    <w:rsid w:val="00BF2296"/>
    <w:rsid w:val="00BF6136"/>
    <w:rsid w:val="00C005AB"/>
    <w:rsid w:val="00C203C8"/>
    <w:rsid w:val="00C30417"/>
    <w:rsid w:val="00C3628E"/>
    <w:rsid w:val="00C56D99"/>
    <w:rsid w:val="00C6179B"/>
    <w:rsid w:val="00CA196E"/>
    <w:rsid w:val="00CB183D"/>
    <w:rsid w:val="00CC52A3"/>
    <w:rsid w:val="00CC6E8B"/>
    <w:rsid w:val="00CC7CF6"/>
    <w:rsid w:val="00CD561A"/>
    <w:rsid w:val="00CE20C7"/>
    <w:rsid w:val="00CE72E7"/>
    <w:rsid w:val="00D0116C"/>
    <w:rsid w:val="00D17A17"/>
    <w:rsid w:val="00D32466"/>
    <w:rsid w:val="00D46586"/>
    <w:rsid w:val="00D76561"/>
    <w:rsid w:val="00D828B6"/>
    <w:rsid w:val="00D85664"/>
    <w:rsid w:val="00DB6E57"/>
    <w:rsid w:val="00DD7D63"/>
    <w:rsid w:val="00E02716"/>
    <w:rsid w:val="00E83CB1"/>
    <w:rsid w:val="00EC30BF"/>
    <w:rsid w:val="00ED1728"/>
    <w:rsid w:val="00F1139D"/>
    <w:rsid w:val="00F11D10"/>
    <w:rsid w:val="00F2424C"/>
    <w:rsid w:val="00F310DF"/>
    <w:rsid w:val="00F35489"/>
    <w:rsid w:val="00F37F7E"/>
    <w:rsid w:val="00F52D6C"/>
    <w:rsid w:val="00F66260"/>
    <w:rsid w:val="00FB34DA"/>
    <w:rsid w:val="00FD3F59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MURAT ALTUN</cp:lastModifiedBy>
  <cp:revision>207</cp:revision>
  <cp:lastPrinted>2025-12-30T10:55:00Z</cp:lastPrinted>
  <dcterms:created xsi:type="dcterms:W3CDTF">2024-05-28T10:53:00Z</dcterms:created>
  <dcterms:modified xsi:type="dcterms:W3CDTF">2026-03-31T10:56:00Z</dcterms:modified>
</cp:coreProperties>
</file>