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16" w:rsidRDefault="007B6FC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</w:t>
      </w:r>
      <w:r w:rsidR="003B714F" w:rsidRPr="007B6FC4">
        <w:rPr>
          <w:b/>
          <w:sz w:val="28"/>
          <w:szCs w:val="28"/>
        </w:rPr>
        <w:t>ŞAHISLAR İÇİN İSTENEN BELGELER</w:t>
      </w:r>
    </w:p>
    <w:p w:rsidR="007B6FC4" w:rsidRPr="007B6FC4" w:rsidRDefault="007B6FC4" w:rsidP="00150050">
      <w:pPr>
        <w:rPr>
          <w:b/>
          <w:sz w:val="28"/>
          <w:szCs w:val="28"/>
        </w:rPr>
      </w:pP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>Tapu Müdürlüğünden Onaylı Güncel Tapu Kaydı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>Kira Kontratı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>Emlak beyannamesi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 xml:space="preserve">Bina </w:t>
      </w:r>
      <w:proofErr w:type="spellStart"/>
      <w:r w:rsidRPr="007B6FC4">
        <w:rPr>
          <w:sz w:val="28"/>
          <w:szCs w:val="28"/>
        </w:rPr>
        <w:t>Muvafakkiyeti</w:t>
      </w:r>
      <w:proofErr w:type="spellEnd"/>
      <w:r w:rsidRPr="007B6FC4">
        <w:rPr>
          <w:sz w:val="28"/>
          <w:szCs w:val="28"/>
        </w:rPr>
        <w:t>(Mülk Sahipleri Tarafından İmzalanacak)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>Vergi Levhası Fotokopisi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 xml:space="preserve">Esnaf ve </w:t>
      </w:r>
      <w:proofErr w:type="gramStart"/>
      <w:r w:rsidRPr="007B6FC4">
        <w:rPr>
          <w:sz w:val="28"/>
          <w:szCs w:val="28"/>
        </w:rPr>
        <w:t>Sanatkarlar</w:t>
      </w:r>
      <w:proofErr w:type="gramEnd"/>
      <w:r w:rsidRPr="007B6FC4">
        <w:rPr>
          <w:sz w:val="28"/>
          <w:szCs w:val="28"/>
        </w:rPr>
        <w:t xml:space="preserve"> Odasına Kayıt Belgesi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proofErr w:type="gramStart"/>
      <w:r w:rsidRPr="007B6FC4">
        <w:rPr>
          <w:sz w:val="28"/>
          <w:szCs w:val="28"/>
        </w:rPr>
        <w:t>İkametgah</w:t>
      </w:r>
      <w:proofErr w:type="gramEnd"/>
      <w:r w:rsidRPr="007B6FC4">
        <w:rPr>
          <w:sz w:val="28"/>
          <w:szCs w:val="28"/>
        </w:rPr>
        <w:t xml:space="preserve"> Senedi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>Sabıka Kaydı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>Nüfus Cüzdanı Fotokopisi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>2 Adet Fotoğraf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>Büyükşehir Belediyesi İtfaiye Raporu</w:t>
      </w:r>
    </w:p>
    <w:p w:rsidR="003B714F" w:rsidRPr="007B6FC4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>Büyükşehir Belediyesi Çevre Sağlık Raporu</w:t>
      </w:r>
    </w:p>
    <w:p w:rsidR="003B714F" w:rsidRDefault="003B714F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7B6FC4">
        <w:rPr>
          <w:sz w:val="28"/>
          <w:szCs w:val="28"/>
        </w:rPr>
        <w:t>Mesleki Yeterlilik Gerektiren İşyerleri için Ustalık Belgesi</w:t>
      </w:r>
    </w:p>
    <w:p w:rsidR="006042BD" w:rsidRPr="006042BD" w:rsidRDefault="006042BD" w:rsidP="00150050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Spor Tesisleri için Gençlik ve Spor İl Müdürlüğünden Çalışma İzin Belgesi</w:t>
      </w:r>
    </w:p>
    <w:sectPr w:rsidR="006042BD" w:rsidRPr="006042BD" w:rsidSect="00106419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8B7"/>
    <w:multiLevelType w:val="hybridMultilevel"/>
    <w:tmpl w:val="9CF871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472F4"/>
    <w:multiLevelType w:val="hybridMultilevel"/>
    <w:tmpl w:val="9BF460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C0"/>
    <w:rsid w:val="000250D2"/>
    <w:rsid w:val="00106419"/>
    <w:rsid w:val="00150050"/>
    <w:rsid w:val="003278EF"/>
    <w:rsid w:val="003B714F"/>
    <w:rsid w:val="00546E76"/>
    <w:rsid w:val="005B4E16"/>
    <w:rsid w:val="006042BD"/>
    <w:rsid w:val="007B6FC4"/>
    <w:rsid w:val="008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71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0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2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71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0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Engin Karakoyun</cp:lastModifiedBy>
  <cp:revision>2</cp:revision>
  <cp:lastPrinted>2023-01-26T09:52:00Z</cp:lastPrinted>
  <dcterms:created xsi:type="dcterms:W3CDTF">2024-08-06T07:13:00Z</dcterms:created>
  <dcterms:modified xsi:type="dcterms:W3CDTF">2024-08-06T07:13:00Z</dcterms:modified>
</cp:coreProperties>
</file>